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AE" w:rsidRPr="00CA1DAE" w:rsidRDefault="00CA1DAE" w:rsidP="00CA1DAE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CA1DAE">
        <w:rPr>
          <w:rFonts w:ascii="Arial" w:hAnsi="Arial" w:cs="Arial"/>
          <w:color w:val="252525"/>
          <w:kern w:val="36"/>
          <w:sz w:val="48"/>
          <w:szCs w:val="48"/>
        </w:rPr>
        <w:t>Сведения о доходах, расходах, об имуществе и обязательствах имущественного характера, представленные лицами, замещающими государственные должности Курской области в Администрации Курской области, за отчетный период с 1 января 2014 года по 31 декабря 2014</w:t>
      </w:r>
    </w:p>
    <w:p w:rsidR="00CA1DAE" w:rsidRPr="00CA1DAE" w:rsidRDefault="00CA1DAE" w:rsidP="00CA1DAE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CA1DAE">
        <w:rPr>
          <w:rFonts w:ascii="PT-Astra-Sans-Regular" w:hAnsi="PT-Astra-Sans-Regular"/>
          <w:color w:val="252525"/>
          <w:sz w:val="29"/>
        </w:rPr>
        <w:t>Сведения о доходах, расходах, об имуществе и обязательствах имущественного характера 05 мая 2015  Просмотров: 2977</w:t>
      </w:r>
    </w:p>
    <w:p w:rsidR="00CA1DAE" w:rsidRPr="00CA1DAE" w:rsidRDefault="00CA1DAE" w:rsidP="00CA1DAE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CA1DAE">
        <w:rPr>
          <w:rFonts w:ascii="PT-Astra-Sans-Regular" w:hAnsi="PT-Astra-Sans-Regular"/>
          <w:b/>
          <w:bCs/>
          <w:color w:val="252525"/>
          <w:sz w:val="29"/>
        </w:rPr>
        <w:t>Сведения о доходах, расходах, об имуществе и обязательствах имущественного характера, представленные лицами, замещающими государственные должности Курской области в Администрации Курской области, за отчетный период с 1 января 2014 года по 31 декабря 2014 года</w:t>
      </w:r>
    </w:p>
    <w:tbl>
      <w:tblPr>
        <w:tblpPr w:leftFromText="45" w:rightFromText="45" w:vertAnchor="text"/>
        <w:tblW w:w="19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0"/>
        <w:gridCol w:w="1800"/>
        <w:gridCol w:w="1800"/>
        <w:gridCol w:w="1598"/>
        <w:gridCol w:w="2400"/>
        <w:gridCol w:w="1198"/>
        <w:gridCol w:w="1198"/>
        <w:gridCol w:w="1198"/>
        <w:gridCol w:w="1000"/>
        <w:gridCol w:w="1400"/>
        <w:gridCol w:w="1597"/>
        <w:gridCol w:w="1997"/>
        <w:gridCol w:w="1799"/>
      </w:tblGrid>
      <w:tr w:rsidR="00CA1DAE" w:rsidRPr="00CA1DAE" w:rsidTr="00CA1DAE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 xml:space="preserve">№ </w:t>
            </w:r>
            <w:proofErr w:type="spellStart"/>
            <w:proofErr w:type="gramStart"/>
            <w:r w:rsidRPr="00CA1DAE">
              <w:rPr>
                <w:szCs w:val="24"/>
              </w:rPr>
              <w:t>п</w:t>
            </w:r>
            <w:proofErr w:type="spellEnd"/>
            <w:proofErr w:type="gramEnd"/>
            <w:r w:rsidRPr="00CA1DAE">
              <w:rPr>
                <w:szCs w:val="24"/>
              </w:rPr>
              <w:t>/</w:t>
            </w:r>
            <w:proofErr w:type="spellStart"/>
            <w:r w:rsidRPr="00CA1DAE">
              <w:rPr>
                <w:szCs w:val="24"/>
              </w:rPr>
              <w:t>п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Должность</w:t>
            </w:r>
          </w:p>
        </w:tc>
        <w:tc>
          <w:tcPr>
            <w:tcW w:w="1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Декларированный годовой доход</w:t>
            </w:r>
            <w:proofErr w:type="gramStart"/>
            <w:r w:rsidRPr="00CA1DAE">
              <w:rPr>
                <w:sz w:val="22"/>
                <w:vertAlign w:val="superscript"/>
              </w:rPr>
              <w:t>1</w:t>
            </w:r>
            <w:proofErr w:type="gramEnd"/>
            <w:r w:rsidRPr="00CA1DAE">
              <w:rPr>
                <w:szCs w:val="24"/>
              </w:rPr>
              <w:t> за 2014 год (руб.)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CA1DAE">
              <w:rPr>
                <w:sz w:val="22"/>
                <w:vertAlign w:val="superscript"/>
              </w:rPr>
              <w:t>2</w:t>
            </w:r>
            <w:proofErr w:type="gramEnd"/>
            <w:r w:rsidRPr="00CA1DAE">
              <w:rPr>
                <w:szCs w:val="24"/>
              </w:rPr>
              <w:t> (вид приобретенного имущества, источники)</w:t>
            </w:r>
          </w:p>
        </w:tc>
      </w:tr>
      <w:tr w:rsidR="00CA1DAE" w:rsidRPr="00CA1DAE" w:rsidTr="00CA1DA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DAE" w:rsidRPr="00CA1DAE" w:rsidRDefault="00CA1DAE" w:rsidP="00CA1DAE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DAE" w:rsidRPr="00CA1DAE" w:rsidRDefault="00CA1DAE" w:rsidP="00CA1DAE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DAE" w:rsidRPr="00CA1DAE" w:rsidRDefault="00CA1DAE" w:rsidP="00CA1DAE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вид объекта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вид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собственности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площадь (кв. м)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 xml:space="preserve">страна </w:t>
            </w:r>
            <w:proofErr w:type="spellStart"/>
            <w:proofErr w:type="gramStart"/>
            <w:r w:rsidRPr="00CA1DAE">
              <w:rPr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площадь (кв. м)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страна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proofErr w:type="spellStart"/>
            <w:proofErr w:type="gramStart"/>
            <w:r w:rsidRPr="00CA1DAE">
              <w:rPr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DAE" w:rsidRPr="00CA1DAE" w:rsidRDefault="00CA1DAE" w:rsidP="00CA1DAE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DAE" w:rsidRPr="00CA1DAE" w:rsidRDefault="00CA1DAE" w:rsidP="00CA1DAE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DAE" w:rsidRPr="00CA1DAE" w:rsidRDefault="00CA1DAE" w:rsidP="00CA1DAE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CA1DAE" w:rsidRPr="00CA1DAE" w:rsidTr="00CA1DAE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1.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proofErr w:type="spellStart"/>
            <w:r w:rsidRPr="00CA1DAE">
              <w:rPr>
                <w:szCs w:val="24"/>
              </w:rPr>
              <w:t>Полесков</w:t>
            </w:r>
            <w:proofErr w:type="spellEnd"/>
            <w:r w:rsidRPr="00CA1DAE">
              <w:rPr>
                <w:szCs w:val="24"/>
              </w:rPr>
              <w:t xml:space="preserve"> С.В.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 xml:space="preserve">Глава </w:t>
            </w:r>
            <w:proofErr w:type="spellStart"/>
            <w:r w:rsidRPr="00CA1DAE">
              <w:rPr>
                <w:szCs w:val="24"/>
              </w:rPr>
              <w:t>Сальновского</w:t>
            </w:r>
            <w:proofErr w:type="spellEnd"/>
            <w:r w:rsidRPr="00CA1DAE">
              <w:rPr>
                <w:szCs w:val="24"/>
              </w:rPr>
              <w:t xml:space="preserve"> сельсовета </w:t>
            </w:r>
            <w:proofErr w:type="spellStart"/>
            <w:r w:rsidRPr="00CA1DAE">
              <w:rPr>
                <w:szCs w:val="24"/>
              </w:rPr>
              <w:t>Хомутовского</w:t>
            </w:r>
            <w:proofErr w:type="spellEnd"/>
            <w:r w:rsidRPr="00CA1DAE">
              <w:rPr>
                <w:szCs w:val="24"/>
              </w:rPr>
              <w:t xml:space="preserve"> района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земельный пай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земельный участок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индивидуальная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>213000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3000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>Россия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Жилой дом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proofErr w:type="spellStart"/>
            <w:r w:rsidRPr="00CA1DAE">
              <w:rPr>
                <w:szCs w:val="24"/>
              </w:rPr>
              <w:t>Хоз</w:t>
            </w:r>
            <w:proofErr w:type="gramStart"/>
            <w:r w:rsidRPr="00CA1DAE">
              <w:rPr>
                <w:szCs w:val="24"/>
              </w:rPr>
              <w:t>.п</w:t>
            </w:r>
            <w:proofErr w:type="gramEnd"/>
            <w:r w:rsidRPr="00CA1DAE">
              <w:rPr>
                <w:szCs w:val="24"/>
              </w:rPr>
              <w:t>ост</w:t>
            </w:r>
            <w:proofErr w:type="spellEnd"/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-ройки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62,5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24,0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>ВАЗ 21101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341887,79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</w:tr>
      <w:tr w:rsidR="00CA1DAE" w:rsidRPr="00CA1DAE" w:rsidTr="00CA1DAE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Супруга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Бухгалтер МКУК «</w:t>
            </w:r>
            <w:proofErr w:type="spellStart"/>
            <w:r w:rsidRPr="00CA1DAE">
              <w:rPr>
                <w:szCs w:val="24"/>
              </w:rPr>
              <w:t>Сальновский</w:t>
            </w:r>
            <w:proofErr w:type="spellEnd"/>
            <w:r w:rsidRPr="00CA1DAE">
              <w:rPr>
                <w:szCs w:val="24"/>
              </w:rPr>
              <w:t xml:space="preserve"> ЦСДК»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Жилой дом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proofErr w:type="spellStart"/>
            <w:r w:rsidRPr="00CA1DAE">
              <w:rPr>
                <w:szCs w:val="24"/>
              </w:rPr>
              <w:t>Хоз</w:t>
            </w:r>
            <w:proofErr w:type="gramStart"/>
            <w:r w:rsidRPr="00CA1DAE">
              <w:rPr>
                <w:szCs w:val="24"/>
              </w:rPr>
              <w:t>.п</w:t>
            </w:r>
            <w:proofErr w:type="gramEnd"/>
            <w:r w:rsidRPr="00CA1DAE">
              <w:rPr>
                <w:szCs w:val="24"/>
              </w:rPr>
              <w:t>ост</w:t>
            </w:r>
            <w:proofErr w:type="spellEnd"/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-ройки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62,5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24,0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170263,78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</w:tr>
      <w:tr w:rsidR="00CA1DAE" w:rsidRPr="00CA1DAE" w:rsidTr="00CA1DAE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proofErr w:type="spellStart"/>
            <w:r w:rsidRPr="00CA1DAE">
              <w:rPr>
                <w:szCs w:val="24"/>
              </w:rPr>
              <w:t>Полескова</w:t>
            </w:r>
            <w:proofErr w:type="spellEnd"/>
            <w:r w:rsidRPr="00CA1DAE">
              <w:rPr>
                <w:szCs w:val="24"/>
              </w:rPr>
              <w:t xml:space="preserve"> Т.Д.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 xml:space="preserve">Заместитель главы </w:t>
            </w:r>
            <w:proofErr w:type="spellStart"/>
            <w:proofErr w:type="gramStart"/>
            <w:r w:rsidRPr="00CA1DAE">
              <w:rPr>
                <w:szCs w:val="24"/>
              </w:rPr>
              <w:t>администра-ции</w:t>
            </w:r>
            <w:proofErr w:type="spellEnd"/>
            <w:proofErr w:type="gramEnd"/>
            <w:r w:rsidRPr="00CA1DAE">
              <w:rPr>
                <w:szCs w:val="24"/>
              </w:rPr>
              <w:t xml:space="preserve"> </w:t>
            </w:r>
            <w:proofErr w:type="spellStart"/>
            <w:r w:rsidRPr="00CA1DAE">
              <w:rPr>
                <w:szCs w:val="24"/>
              </w:rPr>
              <w:t>Сальнов-ского</w:t>
            </w:r>
            <w:proofErr w:type="spellEnd"/>
            <w:r w:rsidRPr="00CA1DAE">
              <w:rPr>
                <w:szCs w:val="24"/>
              </w:rPr>
              <w:t xml:space="preserve"> сельсовета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земельный пай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индивидуальная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71000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Жилой дом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proofErr w:type="spellStart"/>
            <w:r w:rsidRPr="00CA1DAE">
              <w:rPr>
                <w:szCs w:val="24"/>
              </w:rPr>
              <w:t>Хоз</w:t>
            </w:r>
            <w:proofErr w:type="gramStart"/>
            <w:r w:rsidRPr="00CA1DAE">
              <w:rPr>
                <w:szCs w:val="24"/>
              </w:rPr>
              <w:t>.п</w:t>
            </w:r>
            <w:proofErr w:type="gramEnd"/>
            <w:r w:rsidRPr="00CA1DAE">
              <w:rPr>
                <w:szCs w:val="24"/>
              </w:rPr>
              <w:t>ост</w:t>
            </w:r>
            <w:proofErr w:type="spellEnd"/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-ройки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76,2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60,8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1600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294451,84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</w:tr>
      <w:tr w:rsidR="00CA1DAE" w:rsidRPr="00CA1DAE" w:rsidTr="00CA1DAE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4.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Механизатор ООО «Агрокультура Курск»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земельный пай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земельные участки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Жилой дом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proofErr w:type="spellStart"/>
            <w:r w:rsidRPr="00CA1DAE">
              <w:rPr>
                <w:szCs w:val="24"/>
              </w:rPr>
              <w:t>Хоз</w:t>
            </w:r>
            <w:proofErr w:type="gramStart"/>
            <w:r w:rsidRPr="00CA1DAE">
              <w:rPr>
                <w:szCs w:val="24"/>
              </w:rPr>
              <w:t>.п</w:t>
            </w:r>
            <w:proofErr w:type="gramEnd"/>
            <w:r w:rsidRPr="00CA1DAE">
              <w:rPr>
                <w:szCs w:val="24"/>
              </w:rPr>
              <w:t>ост-ройки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индивидуальная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индивидуальная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индивидуальная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>142000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1600,  2300,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10000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76,2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60,8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>Россия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ВАЗ 21101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400349,87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</w:tr>
      <w:tr w:rsidR="00CA1DAE" w:rsidRPr="00CA1DAE" w:rsidTr="00CA1DAE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Рыжкова С.И.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Начальник финансов</w:t>
            </w:r>
            <w:proofErr w:type="gramStart"/>
            <w:r w:rsidRPr="00CA1DAE">
              <w:rPr>
                <w:szCs w:val="24"/>
              </w:rPr>
              <w:t>о-</w:t>
            </w:r>
            <w:proofErr w:type="gramEnd"/>
            <w:r w:rsidRPr="00CA1DAE">
              <w:rPr>
                <w:szCs w:val="24"/>
              </w:rPr>
              <w:t xml:space="preserve"> </w:t>
            </w:r>
            <w:proofErr w:type="spellStart"/>
            <w:r w:rsidRPr="00CA1DAE">
              <w:rPr>
                <w:szCs w:val="24"/>
              </w:rPr>
              <w:t>экономичес-кого</w:t>
            </w:r>
            <w:proofErr w:type="spellEnd"/>
            <w:r w:rsidRPr="00CA1DAE">
              <w:rPr>
                <w:szCs w:val="24"/>
              </w:rPr>
              <w:t xml:space="preserve"> отдела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земельный пай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квартира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индивидуальная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долевая (1/2)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71000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20,0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ВАЗ 311183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265053,54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</w:tr>
      <w:tr w:rsidR="00CA1DAE" w:rsidRPr="00CA1DAE" w:rsidTr="00CA1DAE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Сын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Учащийся 9 класса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20,0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</w:tr>
      <w:tr w:rsidR="00CA1DAE" w:rsidRPr="00CA1DAE" w:rsidTr="00CA1DAE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proofErr w:type="spellStart"/>
            <w:r w:rsidRPr="00CA1DAE">
              <w:rPr>
                <w:szCs w:val="24"/>
              </w:rPr>
              <w:t>Сенчурова</w:t>
            </w:r>
            <w:proofErr w:type="spellEnd"/>
            <w:r w:rsidRPr="00CA1DAE">
              <w:rPr>
                <w:szCs w:val="24"/>
              </w:rPr>
              <w:t xml:space="preserve"> О.Ф.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 xml:space="preserve">Ведущий специалист Администрации </w:t>
            </w:r>
            <w:proofErr w:type="spellStart"/>
            <w:r w:rsidRPr="00CA1DAE">
              <w:rPr>
                <w:szCs w:val="24"/>
              </w:rPr>
              <w:t>Сальновско-го</w:t>
            </w:r>
            <w:proofErr w:type="spellEnd"/>
            <w:r w:rsidRPr="00CA1DAE">
              <w:rPr>
                <w:szCs w:val="24"/>
              </w:rPr>
              <w:t xml:space="preserve"> сельсовета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земельный участок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жилой дом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жилой дом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Индивидуальная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индивидуальная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общая долевая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1522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57,6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89,5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 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107907,98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</w:tr>
      <w:tr w:rsidR="00CA1DAE" w:rsidRPr="00CA1DAE" w:rsidTr="00CA1DAE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8.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Пенсионер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Жилой дом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Общая долевая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89,5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1522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ВАЗ 21074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169457,00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DAE" w:rsidRPr="00CA1DAE" w:rsidRDefault="00CA1DAE" w:rsidP="00CA1DAE">
            <w:pPr>
              <w:spacing w:before="0" w:beforeAutospacing="0"/>
              <w:rPr>
                <w:szCs w:val="24"/>
              </w:rPr>
            </w:pPr>
            <w:r w:rsidRPr="00CA1DAE">
              <w:rPr>
                <w:szCs w:val="24"/>
              </w:rPr>
              <w:t>-</w:t>
            </w:r>
          </w:p>
        </w:tc>
      </w:tr>
    </w:tbl>
    <w:p w:rsidR="00CA1DAE" w:rsidRPr="00CA1DAE" w:rsidRDefault="00CA1DAE" w:rsidP="00CA1DAE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CA1DAE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3C7147" w:rsidRPr="00CA1DAE" w:rsidRDefault="003C7147" w:rsidP="00CA1DAE"/>
    <w:sectPr w:rsidR="003C7147" w:rsidRPr="00CA1DAE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EC"/>
    <w:multiLevelType w:val="multilevel"/>
    <w:tmpl w:val="973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927AE"/>
    <w:multiLevelType w:val="multilevel"/>
    <w:tmpl w:val="F1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A44C4"/>
    <w:rsid w:val="001C1A09"/>
    <w:rsid w:val="00231CB4"/>
    <w:rsid w:val="00370241"/>
    <w:rsid w:val="003C7147"/>
    <w:rsid w:val="003D63AB"/>
    <w:rsid w:val="003E49B1"/>
    <w:rsid w:val="00456E7B"/>
    <w:rsid w:val="0066272C"/>
    <w:rsid w:val="00755E5F"/>
    <w:rsid w:val="008A7F86"/>
    <w:rsid w:val="008D59B6"/>
    <w:rsid w:val="0098573F"/>
    <w:rsid w:val="00B722C3"/>
    <w:rsid w:val="00BB6620"/>
    <w:rsid w:val="00CA1DAE"/>
    <w:rsid w:val="00CF6251"/>
    <w:rsid w:val="00E6398A"/>
    <w:rsid w:val="00E906E8"/>
    <w:rsid w:val="00F163ED"/>
    <w:rsid w:val="00F80ED4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30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114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799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6310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1732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36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495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938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460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805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1901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69889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313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46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740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200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89815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2749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18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93371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99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45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384</Words>
  <Characters>2193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2023-12-17T12:02:00Z</dcterms:created>
  <dcterms:modified xsi:type="dcterms:W3CDTF">2023-12-17T13:16:00Z</dcterms:modified>
</cp:coreProperties>
</file>