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C4" w:rsidRPr="000A44C4" w:rsidRDefault="000A44C4" w:rsidP="000A44C4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0A44C4">
        <w:rPr>
          <w:rFonts w:ascii="Arial" w:hAnsi="Arial" w:cs="Arial"/>
          <w:color w:val="252525"/>
          <w:kern w:val="36"/>
          <w:sz w:val="48"/>
          <w:szCs w:val="48"/>
        </w:rPr>
        <w:t>Сведения о доходах, об имуществе и обязательствах имущественного характера руководителя муниципального учреждения за период с 1 января по 31 декабря 2018 года</w:t>
      </w:r>
    </w:p>
    <w:p w:rsidR="000A44C4" w:rsidRPr="000A44C4" w:rsidRDefault="000A44C4" w:rsidP="000A44C4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0A44C4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13 мая 2019  Просмотров: 875</w:t>
      </w:r>
    </w:p>
    <w:tbl>
      <w:tblPr>
        <w:tblpPr w:leftFromText="45" w:rightFromText="45" w:vertAnchor="text"/>
        <w:tblW w:w="20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"/>
        <w:gridCol w:w="1878"/>
        <w:gridCol w:w="1878"/>
        <w:gridCol w:w="1664"/>
        <w:gridCol w:w="2303"/>
        <w:gridCol w:w="1240"/>
        <w:gridCol w:w="1476"/>
        <w:gridCol w:w="1665"/>
        <w:gridCol w:w="816"/>
        <w:gridCol w:w="1476"/>
        <w:gridCol w:w="1880"/>
        <w:gridCol w:w="1883"/>
        <w:gridCol w:w="1668"/>
      </w:tblGrid>
      <w:tr w:rsidR="000A44C4" w:rsidRPr="000A44C4" w:rsidTr="000A44C4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 xml:space="preserve">№ </w:t>
            </w:r>
            <w:proofErr w:type="spellStart"/>
            <w:proofErr w:type="gramStart"/>
            <w:r w:rsidRPr="000A44C4">
              <w:rPr>
                <w:szCs w:val="24"/>
              </w:rPr>
              <w:t>п</w:t>
            </w:r>
            <w:proofErr w:type="spellEnd"/>
            <w:proofErr w:type="gramEnd"/>
            <w:r w:rsidRPr="000A44C4">
              <w:rPr>
                <w:szCs w:val="24"/>
              </w:rPr>
              <w:t>/</w:t>
            </w:r>
            <w:proofErr w:type="spellStart"/>
            <w:r w:rsidRPr="000A44C4">
              <w:rPr>
                <w:szCs w:val="24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Декларированный годовой доход 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A44C4">
              <w:rPr>
                <w:sz w:val="22"/>
                <w:vertAlign w:val="superscript"/>
              </w:rPr>
              <w:t>2</w:t>
            </w:r>
            <w:proofErr w:type="gramEnd"/>
            <w:r w:rsidRPr="000A44C4">
              <w:rPr>
                <w:szCs w:val="24"/>
              </w:rPr>
              <w:t> (вид приобретенного имущества, источники)</w:t>
            </w:r>
          </w:p>
        </w:tc>
      </w:tr>
      <w:tr w:rsidR="000A44C4" w:rsidRPr="000A44C4" w:rsidTr="000A44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C4" w:rsidRPr="000A44C4" w:rsidRDefault="000A44C4" w:rsidP="000A44C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C4" w:rsidRPr="000A44C4" w:rsidRDefault="000A44C4" w:rsidP="000A44C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C4" w:rsidRPr="000A44C4" w:rsidRDefault="000A44C4" w:rsidP="000A44C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вид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страна расположения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0A44C4">
              <w:rPr>
                <w:szCs w:val="24"/>
              </w:rPr>
              <w:t>Пло-щадь</w:t>
            </w:r>
            <w:proofErr w:type="spellEnd"/>
            <w:proofErr w:type="gramEnd"/>
            <w:r w:rsidRPr="000A44C4">
              <w:rPr>
                <w:szCs w:val="24"/>
              </w:rPr>
              <w:t xml:space="preserve">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C4" w:rsidRPr="000A44C4" w:rsidRDefault="000A44C4" w:rsidP="000A44C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C4" w:rsidRPr="000A44C4" w:rsidRDefault="000A44C4" w:rsidP="000A44C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4C4" w:rsidRPr="000A44C4" w:rsidRDefault="000A44C4" w:rsidP="000A44C4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0A44C4" w:rsidRPr="000A44C4" w:rsidTr="000A44C4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1.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proofErr w:type="spellStart"/>
            <w:r w:rsidRPr="000A44C4">
              <w:rPr>
                <w:szCs w:val="24"/>
              </w:rPr>
              <w:t>Шупикова</w:t>
            </w:r>
            <w:proofErr w:type="spellEnd"/>
            <w:r w:rsidRPr="000A44C4">
              <w:rPr>
                <w:szCs w:val="24"/>
              </w:rPr>
              <w:t xml:space="preserve"> Л.П.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Директор МКУК «</w:t>
            </w:r>
            <w:proofErr w:type="spellStart"/>
            <w:r w:rsidRPr="000A44C4">
              <w:rPr>
                <w:szCs w:val="24"/>
              </w:rPr>
              <w:t>Сальновский</w:t>
            </w:r>
            <w:proofErr w:type="spellEnd"/>
            <w:r w:rsidRPr="000A44C4">
              <w:rPr>
                <w:szCs w:val="24"/>
              </w:rPr>
              <w:t xml:space="preserve"> ЦСДК» </w:t>
            </w:r>
            <w:proofErr w:type="spellStart"/>
            <w:r w:rsidRPr="000A44C4">
              <w:rPr>
                <w:szCs w:val="24"/>
              </w:rPr>
              <w:t>Хомутовского</w:t>
            </w:r>
            <w:proofErr w:type="spellEnd"/>
            <w:r w:rsidRPr="000A44C4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 w:after="0" w:after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жилой дом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земельный участок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43,6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5000,0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Россия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386506-96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-</w:t>
            </w:r>
          </w:p>
        </w:tc>
      </w:tr>
      <w:tr w:rsidR="000A44C4" w:rsidRPr="000A44C4" w:rsidTr="000A44C4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жилой дом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 xml:space="preserve">земельный </w:t>
            </w:r>
            <w:r w:rsidRPr="000A44C4">
              <w:rPr>
                <w:szCs w:val="24"/>
              </w:rPr>
              <w:lastRenderedPageBreak/>
              <w:t>участок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земельный участок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lastRenderedPageBreak/>
              <w:t>Индивидуальная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lastRenderedPageBreak/>
              <w:t>Индивидуальная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Индивидуальная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lastRenderedPageBreak/>
              <w:t>64,5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lastRenderedPageBreak/>
              <w:t>5000,0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213000,0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lastRenderedPageBreak/>
              <w:t>Россия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lastRenderedPageBreak/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Россия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Россия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Автомобиль легковой – ВАЗ 2107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171850-12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4" w:rsidRPr="000A44C4" w:rsidRDefault="000A44C4" w:rsidP="000A44C4">
            <w:pPr>
              <w:spacing w:before="0" w:beforeAutospacing="0"/>
              <w:rPr>
                <w:szCs w:val="24"/>
              </w:rPr>
            </w:pPr>
            <w:r w:rsidRPr="000A44C4">
              <w:rPr>
                <w:szCs w:val="24"/>
              </w:rPr>
              <w:t>-</w:t>
            </w:r>
          </w:p>
        </w:tc>
      </w:tr>
    </w:tbl>
    <w:p w:rsidR="000A44C4" w:rsidRPr="000A44C4" w:rsidRDefault="000A44C4" w:rsidP="000A44C4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0A44C4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3C7147" w:rsidRPr="000A44C4" w:rsidRDefault="003C7147" w:rsidP="000A44C4"/>
    <w:sectPr w:rsidR="003C7147" w:rsidRPr="000A44C4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370241"/>
    <w:rsid w:val="003C7147"/>
    <w:rsid w:val="003E49B1"/>
    <w:rsid w:val="00755E5F"/>
    <w:rsid w:val="0098573F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2023-12-17T12:02:00Z</dcterms:created>
  <dcterms:modified xsi:type="dcterms:W3CDTF">2023-12-17T13:09:00Z</dcterms:modified>
</cp:coreProperties>
</file>