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69" w:rsidRDefault="00D13569" w:rsidP="00D13569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</w:rPr>
        <w:t>Пожарный надзор информирует.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       За прошедший 2017 год на территории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произошло 10 пожаров, гибели на пожарах не допущено, травмирован на пожаре 1 человек. На пожарах спасено 2 человека. Материальный ущерб от пожаров составил 577453 рублей.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Объектами пожаров явились:  жилой сектор – 8 пожаров, 2 пожара на  транспорте.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Основными причинами пожаров послужили: неосторожное обращение с огнем – 5, нарушение правил устройства и эксплуатации (</w:t>
      </w:r>
      <w:proofErr w:type="spellStart"/>
      <w:r>
        <w:rPr>
          <w:rFonts w:ascii="PT-Astra-Sans-Regular" w:hAnsi="PT-Astra-Sans-Regular"/>
          <w:color w:val="252525"/>
        </w:rPr>
        <w:t>ПУиЭ</w:t>
      </w:r>
      <w:proofErr w:type="spellEnd"/>
      <w:r>
        <w:rPr>
          <w:rFonts w:ascii="PT-Astra-Sans-Regular" w:hAnsi="PT-Astra-Sans-Regular"/>
          <w:color w:val="252525"/>
        </w:rPr>
        <w:t xml:space="preserve">) печей – 2, поджоги – 1, нарушение </w:t>
      </w:r>
      <w:proofErr w:type="spellStart"/>
      <w:r>
        <w:rPr>
          <w:rFonts w:ascii="PT-Astra-Sans-Regular" w:hAnsi="PT-Astra-Sans-Regular"/>
          <w:color w:val="252525"/>
        </w:rPr>
        <w:t>ПУиЭ</w:t>
      </w:r>
      <w:proofErr w:type="spellEnd"/>
      <w:r>
        <w:rPr>
          <w:rFonts w:ascii="PT-Astra-Sans-Regular" w:hAnsi="PT-Astra-Sans-Regular"/>
          <w:color w:val="252525"/>
        </w:rPr>
        <w:t xml:space="preserve"> электрооборудования – 2.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Анализ показывает, что наиболее подверженными риску гибели при пожарах были пенсионеры и лица без определенного рода занятий склонные к употреблению спиртных напитков.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Отделом надзорной деятельности и профилактической работы в </w:t>
      </w:r>
      <w:proofErr w:type="spellStart"/>
      <w:r>
        <w:rPr>
          <w:rFonts w:ascii="PT-Astra-Sans-Regular" w:hAnsi="PT-Astra-Sans-Regular"/>
          <w:color w:val="252525"/>
        </w:rPr>
        <w:t>Хомутовском</w:t>
      </w:r>
      <w:proofErr w:type="spellEnd"/>
      <w:r>
        <w:rPr>
          <w:rFonts w:ascii="PT-Astra-Sans-Regular" w:hAnsi="PT-Astra-Sans-Regular"/>
          <w:color w:val="252525"/>
        </w:rPr>
        <w:t xml:space="preserve"> районе были проведены: 5 плановых и внеплановых проверок. Составлено 2 протокола об административных правонарушениях в отношении должностных лиц и 2 протокола в отношении юридических лиц. Также за нарушение требований пожарной безопасности к административной ответственности привлечено 12 граждан. Работниками прокуратуры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составлено и передано на рассмотрение в отдел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  5 административных материалов за нарушение требований пожарной безопасности в отношении должностных лиц органов местного самоуправления. Все постановления рассмотрены в срок, виновные привлечены к административной ответственности.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В текущем году отделом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 будет продолжена работа по пресечению нарушений в области пожарной безопасности.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На 2018 год запланировано провести 21 плановую проверку в отношении юридических лиц и 14 проверок в отношении органов местного самоуправления. Так же на контроле будет выполнение ранее выданных предписаний. Основными задачами по-прежнему являются: недопущение гибели людей, снижение числа пожаров и материального ущерба от них. Напоминаю, что административное наказание, предусмотренное действующим законодательством, предусматривает наложение крупных штрафов, поэтому целесообразней выполнить все противопожарные мероприятия.   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Для того</w:t>
      </w:r>
      <w:proofErr w:type="gramStart"/>
      <w:r>
        <w:rPr>
          <w:rFonts w:ascii="PT-Astra-Sans-Regular" w:hAnsi="PT-Astra-Sans-Regular"/>
          <w:color w:val="252525"/>
        </w:rPr>
        <w:t>,</w:t>
      </w:r>
      <w:proofErr w:type="gramEnd"/>
      <w:r>
        <w:rPr>
          <w:rFonts w:ascii="PT-Astra-Sans-Regular" w:hAnsi="PT-Astra-Sans-Regular"/>
          <w:color w:val="252525"/>
        </w:rPr>
        <w:t xml:space="preserve"> чтобы оградить свой дом, имущество и жизнь от беды, необходимо соблюдать элементарные правила пожарной безопасности.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D13569" w:rsidRDefault="00D13569" w:rsidP="00D1356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D13569" w:rsidRDefault="00D13569" w:rsidP="00D1356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Инженер ПЧ-44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                   Н. Талдыкин</w:t>
      </w:r>
    </w:p>
    <w:p w:rsidR="003C7147" w:rsidRPr="00D13569" w:rsidRDefault="003C7147" w:rsidP="00D13569"/>
    <w:sectPr w:rsidR="003C7147" w:rsidRPr="00D13569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70241"/>
    <w:rsid w:val="003C7147"/>
    <w:rsid w:val="005F2850"/>
    <w:rsid w:val="00663AD5"/>
    <w:rsid w:val="0072289D"/>
    <w:rsid w:val="00A67EA5"/>
    <w:rsid w:val="00B605FC"/>
    <w:rsid w:val="00B83642"/>
    <w:rsid w:val="00BC7BCD"/>
    <w:rsid w:val="00C97B76"/>
    <w:rsid w:val="00D13569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2163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2023-12-13T17:33:00Z</dcterms:created>
  <dcterms:modified xsi:type="dcterms:W3CDTF">2023-12-13T17:51:00Z</dcterms:modified>
</cp:coreProperties>
</file>