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D1" w:rsidRDefault="008079CC">
      <w:r w:rsidRPr="008079CC">
        <w:t>Проведение профилактического мероприятия в виде самообследования, не предусмотрено положениями об осуществляемых  Сальновским  сельсоветом  Хомутовского района   муниципальном контроле.</w:t>
      </w:r>
    </w:p>
    <w:sectPr w:rsidR="00DC7CD1" w:rsidSect="00DC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8079CC"/>
    <w:rsid w:val="008079CC"/>
    <w:rsid w:val="00DC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SPecialiST RePack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2023-12-06T07:44:00Z</dcterms:created>
  <dcterms:modified xsi:type="dcterms:W3CDTF">2023-12-06T07:44:00Z</dcterms:modified>
</cp:coreProperties>
</file>