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FD" w:rsidRDefault="008A5DFD" w:rsidP="008A5DF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АДМИНИСТРАЦИЯ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САЛЬНОВСКОГО СЕЛЬСОВЕТА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  <w:u w:val="single"/>
        </w:rPr>
        <w:t>ХОМУТОВСКОГО РАЙОНА КУРСКОЙ ОБЛАСТИ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307570,  Курская область, Хомутовский район с.Сальное тел. 8(47137)3-52-49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3"/>
        <w:shd w:val="clear" w:color="auto" w:fill="FFFFFF"/>
        <w:spacing w:before="0"/>
        <w:jc w:val="center"/>
        <w:rPr>
          <w:rFonts w:ascii="PT-Astra-Sans-Regular" w:hAnsi="PT-Astra-Sans-Regular"/>
          <w:b w:val="0"/>
          <w:bCs w:val="0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b/>
          <w:bCs/>
          <w:color w:val="252525"/>
        </w:rPr>
        <w:t>РАСПОРЯЖЕНИЕ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  <w:r>
        <w:rPr>
          <w:rStyle w:val="a4"/>
          <w:rFonts w:ascii="PT-Astra-Sans-Regular" w:hAnsi="PT-Astra-Sans-Regular"/>
          <w:color w:val="252525"/>
          <w:sz w:val="27"/>
          <w:szCs w:val="27"/>
        </w:rPr>
        <w:t>от 18 января 2019 года № 2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  <w:r>
        <w:rPr>
          <w:rStyle w:val="a4"/>
          <w:rFonts w:ascii="PT-Astra-Sans-Regular" w:hAnsi="PT-Astra-Sans-Regular"/>
          <w:color w:val="252525"/>
          <w:sz w:val="27"/>
          <w:szCs w:val="27"/>
        </w:rPr>
        <w:t>О графике приема граждан руководящим составом Администрации Сальновского сельсовета Хомутовского района в 2019 году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        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предложений: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1. Утвердить прилагаемый график приема граждан руководящим составом Администрации Сальновского сельсовета Хомутовского района в 2019 году.</w:t>
      </w:r>
    </w:p>
    <w:p w:rsidR="008A5DFD" w:rsidRDefault="008A5DFD" w:rsidP="008A5DF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2. Опубликовать график приема граждан руководящим составом Администрации Сальновского сельсовета Хомутовского района в 2019 году на официальном сайте Администрации Сальновского сельсовета Хомутовского района Курской области в сети «Интернет».</w:t>
      </w:r>
    </w:p>
    <w:p w:rsidR="008A5DFD" w:rsidRDefault="008A5DFD" w:rsidP="008A5DF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3. Контроль за исполнением настоящего распоряжения возложить на заместителя Главы Администрации Т.Д.Полескову.</w:t>
      </w:r>
    </w:p>
    <w:p w:rsidR="008A5DFD" w:rsidRDefault="008A5DFD" w:rsidP="008A5DF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4. Распоряжение вступает в силу со дня его подписания.</w:t>
      </w:r>
    </w:p>
    <w:p w:rsidR="008A5DFD" w:rsidRDefault="008A5DFD" w:rsidP="008A5DF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Глава Сальновского сельсовета</w:t>
      </w:r>
    </w:p>
    <w:p w:rsidR="008A5DFD" w:rsidRDefault="008A5DFD" w:rsidP="008A5DFD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lastRenderedPageBreak/>
        <w:t>Хомутовского района Курской области                               С.В.Полесков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Утвержден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распоряжением Администрации Хомутовского района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от 18 января  2019 года №2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 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График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приема граждан руководящим составом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Администрации Сальновского сельсовета Хомутовского района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в 2019 году</w:t>
      </w:r>
    </w:p>
    <w:p w:rsidR="008A5DFD" w:rsidRDefault="008A5DFD" w:rsidP="008A5DF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4"/>
          <w:rFonts w:ascii="PT-Astra-Sans-Regular" w:hAnsi="PT-Astra-Sans-Regular"/>
          <w:color w:val="252525"/>
          <w:sz w:val="27"/>
          <w:szCs w:val="27"/>
        </w:rPr>
        <w:t> </w:t>
      </w:r>
    </w:p>
    <w:tbl>
      <w:tblPr>
        <w:tblW w:w="13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8"/>
        <w:gridCol w:w="2764"/>
        <w:gridCol w:w="5876"/>
        <w:gridCol w:w="2457"/>
        <w:gridCol w:w="1536"/>
      </w:tblGrid>
      <w:tr w:rsidR="008A5DFD" w:rsidTr="008A5D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27"/>
                <w:szCs w:val="27"/>
              </w:rPr>
              <w:t>№ п/п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27"/>
                <w:szCs w:val="27"/>
              </w:rPr>
              <w:t>Фамилия, имя, отчество работника, ведущего прием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27"/>
                <w:szCs w:val="27"/>
              </w:rPr>
              <w:t>Занимаемая должность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27"/>
                <w:szCs w:val="27"/>
              </w:rPr>
              <w:t>Дни приема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Style w:val="a4"/>
                <w:rFonts w:ascii="PT-Astra-Sans-Regular" w:hAnsi="PT-Astra-Sans-Regular"/>
                <w:color w:val="252525"/>
                <w:sz w:val="27"/>
                <w:szCs w:val="27"/>
              </w:rPr>
              <w:t>Часы приема</w:t>
            </w:r>
          </w:p>
        </w:tc>
      </w:tr>
      <w:tr w:rsidR="008A5DFD" w:rsidTr="008A5D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Полесков</w:t>
            </w:r>
          </w:p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Сергей</w:t>
            </w:r>
          </w:p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Владимирович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Глава Администрации  Сальновского сельсовета Хомутовского района,</w:t>
            </w:r>
          </w:p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 </w:t>
            </w:r>
          </w:p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Вторник</w:t>
            </w:r>
          </w:p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 </w:t>
            </w:r>
          </w:p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Пятница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09-00-11-00</w:t>
            </w:r>
          </w:p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11-00-13-00</w:t>
            </w:r>
          </w:p>
        </w:tc>
      </w:tr>
      <w:tr w:rsidR="008A5DFD" w:rsidTr="008A5DF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Полескова</w:t>
            </w:r>
          </w:p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Татьяна</w:t>
            </w:r>
          </w:p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Дмитриевна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Заместитель Главы Администрации Сальновского сельсовета Хомутовского района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Понедельник</w:t>
            </w:r>
          </w:p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 </w:t>
            </w:r>
          </w:p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Среда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09-00-13-00</w:t>
            </w:r>
          </w:p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09 00-</w:t>
            </w:r>
          </w:p>
          <w:p w:rsidR="008A5DFD" w:rsidRDefault="008A5DFD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27"/>
                <w:szCs w:val="27"/>
              </w:rPr>
            </w:pPr>
            <w:r>
              <w:rPr>
                <w:rFonts w:ascii="PT-Astra-Sans-Regular" w:hAnsi="PT-Astra-Sans-Regular"/>
                <w:color w:val="252525"/>
                <w:sz w:val="27"/>
                <w:szCs w:val="27"/>
              </w:rPr>
              <w:t>13 00</w:t>
            </w:r>
          </w:p>
        </w:tc>
      </w:tr>
    </w:tbl>
    <w:p w:rsidR="005711D2" w:rsidRPr="008A5DFD" w:rsidRDefault="005711D2" w:rsidP="008A5DFD"/>
    <w:sectPr w:rsidR="005711D2" w:rsidRPr="008A5DFD" w:rsidSect="0057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29C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7165"/>
    <w:multiLevelType w:val="multilevel"/>
    <w:tmpl w:val="ECB0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3E4"/>
    <w:multiLevelType w:val="multilevel"/>
    <w:tmpl w:val="2820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8198E"/>
    <w:multiLevelType w:val="multilevel"/>
    <w:tmpl w:val="45F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0281"/>
    <w:multiLevelType w:val="multilevel"/>
    <w:tmpl w:val="74E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482E"/>
    <w:multiLevelType w:val="multilevel"/>
    <w:tmpl w:val="B5B8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4CEC"/>
    <w:multiLevelType w:val="multilevel"/>
    <w:tmpl w:val="99B4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47834"/>
    <w:multiLevelType w:val="multilevel"/>
    <w:tmpl w:val="836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C77F4"/>
    <w:multiLevelType w:val="multilevel"/>
    <w:tmpl w:val="1CF8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556A9"/>
    <w:multiLevelType w:val="multilevel"/>
    <w:tmpl w:val="4BA8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83CE0"/>
    <w:multiLevelType w:val="multilevel"/>
    <w:tmpl w:val="5F5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2129F"/>
    <w:multiLevelType w:val="multilevel"/>
    <w:tmpl w:val="20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E1771"/>
    <w:multiLevelType w:val="multilevel"/>
    <w:tmpl w:val="06B4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C3D38"/>
    <w:multiLevelType w:val="multilevel"/>
    <w:tmpl w:val="8DD6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F523DE"/>
    <w:multiLevelType w:val="multilevel"/>
    <w:tmpl w:val="5792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6232E"/>
    <w:multiLevelType w:val="multilevel"/>
    <w:tmpl w:val="A1E4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A7EAE"/>
    <w:multiLevelType w:val="multilevel"/>
    <w:tmpl w:val="540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D3CBF"/>
    <w:multiLevelType w:val="multilevel"/>
    <w:tmpl w:val="4CF2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D3525"/>
    <w:multiLevelType w:val="multilevel"/>
    <w:tmpl w:val="36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941CC"/>
    <w:multiLevelType w:val="multilevel"/>
    <w:tmpl w:val="D79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E7AB2"/>
    <w:multiLevelType w:val="multilevel"/>
    <w:tmpl w:val="8C0C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33A82"/>
    <w:multiLevelType w:val="multilevel"/>
    <w:tmpl w:val="BB80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B743A"/>
    <w:multiLevelType w:val="multilevel"/>
    <w:tmpl w:val="2B1A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D24D9"/>
    <w:multiLevelType w:val="multilevel"/>
    <w:tmpl w:val="911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94487A"/>
    <w:multiLevelType w:val="multilevel"/>
    <w:tmpl w:val="5B9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D1ADC"/>
    <w:multiLevelType w:val="multilevel"/>
    <w:tmpl w:val="2CC4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0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9"/>
  </w:num>
  <w:num w:numId="12">
    <w:abstractNumId w:val="23"/>
  </w:num>
  <w:num w:numId="13">
    <w:abstractNumId w:val="0"/>
  </w:num>
  <w:num w:numId="14">
    <w:abstractNumId w:val="6"/>
  </w:num>
  <w:num w:numId="15">
    <w:abstractNumId w:val="21"/>
  </w:num>
  <w:num w:numId="16">
    <w:abstractNumId w:val="1"/>
  </w:num>
  <w:num w:numId="17">
    <w:abstractNumId w:val="4"/>
  </w:num>
  <w:num w:numId="18">
    <w:abstractNumId w:val="24"/>
  </w:num>
  <w:num w:numId="19">
    <w:abstractNumId w:val="17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3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90AE4"/>
    <w:rsid w:val="00046944"/>
    <w:rsid w:val="00090AE4"/>
    <w:rsid w:val="0010790D"/>
    <w:rsid w:val="002B49BB"/>
    <w:rsid w:val="003A442B"/>
    <w:rsid w:val="005711D2"/>
    <w:rsid w:val="0060339F"/>
    <w:rsid w:val="008A5DFD"/>
    <w:rsid w:val="009953A1"/>
    <w:rsid w:val="00AB71FC"/>
    <w:rsid w:val="00CE3AEA"/>
    <w:rsid w:val="00D92FE9"/>
    <w:rsid w:val="00FA4145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2"/>
  </w:style>
  <w:style w:type="paragraph" w:styleId="1">
    <w:name w:val="heading 1"/>
    <w:basedOn w:val="a"/>
    <w:link w:val="10"/>
    <w:uiPriority w:val="9"/>
    <w:qFormat/>
    <w:rsid w:val="0099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AE4"/>
    <w:rPr>
      <w:b/>
      <w:bCs/>
    </w:rPr>
  </w:style>
  <w:style w:type="paragraph" w:customStyle="1" w:styleId="standard">
    <w:name w:val="standard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953A1"/>
  </w:style>
  <w:style w:type="character" w:customStyle="1" w:styleId="published">
    <w:name w:val="published"/>
    <w:basedOn w:val="a0"/>
    <w:rsid w:val="009953A1"/>
  </w:style>
  <w:style w:type="character" w:customStyle="1" w:styleId="hits">
    <w:name w:val="hits"/>
    <w:basedOn w:val="a0"/>
    <w:rsid w:val="009953A1"/>
  </w:style>
  <w:style w:type="paragraph" w:customStyle="1" w:styleId="consplustitle">
    <w:name w:val="consplustitle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53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5D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2023-12-07T13:49:00Z</dcterms:created>
  <dcterms:modified xsi:type="dcterms:W3CDTF">2023-12-07T14:17:00Z</dcterms:modified>
</cp:coreProperties>
</file>