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ПОЛОЖЕНИЯ</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УСТАВА МУНИЦИПАЛЬНОГО ОБРАЗОВАНИЯ</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«САЛЬНОВСКИЙ СЕЛЬСОВЕТ» ХОМУТОВСКОГО    РАЙОНА КУРСКОЙ ОБЛАСТИ С ИЗМЕНЕНИЯМИ И        ДОПОЛНЕНИЯМИ, ВНЕСЕННЫМИ</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РЕШЕНИЕМ СОБРАНИЯ ДЕПУТАТОВ</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САЛЬНОВСКОГО СЕЛЬСОВЕТА</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 КУРСКОЙ ОБЛАСТИ</w:t>
      </w:r>
    </w:p>
    <w:p w:rsidR="00172B6E" w:rsidRDefault="00172B6E" w:rsidP="00172B6E">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от 25 сентября 2012 года №18/90</w:t>
      </w:r>
    </w:p>
    <w:p w:rsidR="00172B6E" w:rsidRDefault="00172B6E" w:rsidP="00172B6E">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 Вопросы местного значения Сальновского сельсовета Хомутовского района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К вопросам местного значения Сальновского сельсовета Хомутовского района относятся: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формирование, утверждение, исполнение бюджета Сальновского сельсовета Хомутовского района и контроль за исполнением данного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установление, изменение и отмена местных налогов и сборов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владение, пользование и распоряжение имуществом, находящимся в муниципальной собственности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4) организация в границах Сальновского сельсовета Хомутовского района электро-, тепло-, газо- и водоснабжения населения, водоотведения, </w:t>
      </w:r>
      <w:r>
        <w:rPr>
          <w:rFonts w:ascii="PT-Astra-Sans-Regular" w:hAnsi="PT-Astra-Sans-Regular"/>
          <w:color w:val="252525"/>
          <w:sz w:val="29"/>
          <w:szCs w:val="29"/>
        </w:rPr>
        <w:lastRenderedPageBreak/>
        <w:t>снабжения населения топливом в пределах полномочий, установленных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дорожная деятельность в отношении автомобильных дорог местного значения в границах населенных пунктов Сальновского сельсовета Хомутовского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Сальновского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обеспечение проживающих в Сальновском сельсовете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создание условий для предоставления транспортных услуг населению и организация транспортного обслуживания населения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участие в профилактике терроризма и экстремизма, а также в минимизации и (или) ликвидации последствий проявлений терроризма и экстремизма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участие в предупреждении и ликвидации последствий чрезвычайных ситуаций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обеспечение первичных мер пожарной безопасности в границах населенных пунктов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создание условий для обеспечения жителей Сальновского сельсовета Хомутовского района услугами связи, общественного питания, торговли и бытового обслуживания;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12) организация библиотечного обслуживания населения, комплектование и обеспечение сохранности библиотечных фондов библиотек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13) создание условий для организации досуга и обеспечения жителей Сальновского сельсовета Хомутовского района услугами организаций культуры;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14) сохранение, использование и популяризация объектов культурного наследия (памятников истории и культуры), находящихся в собственности Сальновского сельсовета Хомутовского района, охрана объектов культурного наследия (памятников истории и культуры) местного (муниципального) значения, расположенных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Сальновском сельсовете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16) обеспечение условий для развития на территории Сальновского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17) создание условий для массового отдыха жителей Сальновского сельсовета Хомутовского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18) формирование архивных фондов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19) организация сбора и вывоза бытовых отходов и мусора;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20) утверждение правил благоустройства территории Сальновского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w:t>
      </w:r>
      <w:r>
        <w:rPr>
          <w:rFonts w:ascii="PT-Astra-Sans-Regular" w:hAnsi="PT-Astra-Sans-Regular"/>
          <w:color w:val="252525"/>
          <w:sz w:val="29"/>
          <w:szCs w:val="29"/>
        </w:rPr>
        <w:lastRenderedPageBreak/>
        <w:t>территории Сальновского сельсовета Хомутовского района (включая освещение улиц, озеленении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21) утверждение генеральных планов Сальновского сельсовета Хомутовского района, правил землепользования и застройки, утверждение подготовленной на основе генеральных планов Сальновского сельсовета Хомутовского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Сальновского сельсовета Хомутовского района, утверждение местных нормативов градостроительного проектирования Сальновского сельсовета Хомутовского района, резервирование земель и изъятие, в том числе путем выкупа, земельных участков в границах Сальновского сельсовета Хомутовского района для муниципальных нужд, осуществление муниципального земельного контроля за использованием земель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22) присвоение наименований улицам, площадям и иным территориям проживания граждан в населенных пунктах, установление нумерации домов;</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23) организация ритуальных услуг и содержание мест захоронения;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24) организация и осуществление мероприятий по гражданской обороне, защите населения и территории Сальновского сельсовета Хомутовского района от чрезвычайных ситуаций природного и техногенного характера;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25) создание, содержание и организация деятельности аварийно-спасательных служб и (или) аварийно-спасательных формирований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26) осуществление мероприятий по обеспечению безопасности людей на водных объектах, охране их жизни и здоровья;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27) создание, развитие и обеспечение охраны лечебно-оздоровительных местностей и курортов местного значения на территории Сальновского сельсовета Хомутовского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28) содействие в развитии сельскохозяйственного производства, создание условий для развития малого и среднего предпринимательства;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29) организация и осуществление мероприятий по работе с детьми и молодежью в Сальновском сельсовете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31) осуществление муниципального лесного контроля;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32) создание условий для деятельности добровольных формирований населения по охране общественного порядка;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32.1) предоставление помещения для работы на обслуживаемом административном участке Сальновского сельсовета Хомутовского района сотруднику, замещающему должность участкового уполномоченного полиции;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34) осуществление муниципального контроля за проведением муниципальных лотерей;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35) осуществление муниципального контроля на территории особой экономической зоны;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36) обеспечение выполнения работ, необходимых для создания искусственных земельных участков для нужд Сальновского сельсовета </w:t>
      </w:r>
      <w:r>
        <w:rPr>
          <w:rFonts w:ascii="PT-Astra-Sans-Regular" w:hAnsi="PT-Astra-Sans-Regular"/>
          <w:color w:val="252525"/>
          <w:sz w:val="29"/>
          <w:szCs w:val="29"/>
        </w:rPr>
        <w:lastRenderedPageBreak/>
        <w:t>Хомутовского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37) осуществление мер по противодействию коррупции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4. Права органов местного самоуправления Сальновского сельсовета Хомутовского района на решение вопросов, не отнесенных к вопросам местного значения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Органы местного самоуправления Сальновского сельсовета Хомутовского района имеют право 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создание музеев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совершение нотариальных действий, предусмотренных законодательством, в случае отсутствия в Сальновском сельсовете Хомутовского района нотариуса;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участие в осуществлении деятельности по опеке и попечительству;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создание условий для осуществления деятельности, связанной с реализацией прав местных национально-культурных автономий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8) создание муниципальной пожарной охраны;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создание условий для развития туризма;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Органы местного самоуправления Сальновского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5. Структура органов местного самоуправления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Структуру органов местного самоуправления Сальновского сельсовета Хомутовского района составляют:</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 представительный орган муниципального образования - Собрание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 глава муниципального образования - Глава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 местная администрация (исполнительно-распорядительный орган муниципального образования) - Администрация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контрольно-счетный орган муниципального образования - ревизионная комиссия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Администрация Сальновского сельсовета Хомутовского района обладает правами юридического лица.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Собрание депутатов Сальновского сельсовета Хомутовского района не обладает правами юридического лица.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Органы местного самоуправления Сальновского сельсовета Хомутовского района не входят в систему органов государственной власти.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Финансовое обеспечение деятельности органов местного самоуправления Сальновского сельсовета Хомутовского района осуществляется исключительно за счет собственных доходов  местного бюджета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6. Полномочия органов местного самоуправления Сальновского сельсовета Хомутовского района по решению вопросов местного значения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В целях решения вопросов местного значения органы местного самоуправления Сальновского сельсовета Хомутовского района обладают следующими полномочиями: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принятие Устава Сальновского сельсовета Хомутовского района и внесение в него изменений и дополнений, издание муниципальных правовых актов;</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установление официальных символов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4) установление тарифов на услуги, предоставляемые муниципальными предприятиями и учреждениями и работы, выполняемые </w:t>
      </w:r>
      <w:r>
        <w:rPr>
          <w:rFonts w:ascii="PT-Astra-Sans-Regular" w:hAnsi="PT-Astra-Sans-Regular"/>
          <w:color w:val="252525"/>
          <w:sz w:val="29"/>
          <w:szCs w:val="29"/>
        </w:rPr>
        <w:lastRenderedPageBreak/>
        <w:t>муниципальными предприятиями и учреждениями, если иное не предусмотрено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Сальновского сельсовета Хомутовского района органам местного самоуправления Хомутовского района Курской области, в состав которого входит Сальновский сельсовет Хомутовского района, на основе соглашения;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полномочиями по организации теплоснабжения, предусмотренными Федеральным законом «О теплоснабжении»;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Сальновского сельсовета Хомутовского района, преобразования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принятие и организация выполнения планов и программ комплексного социально-экономического развития Сальновского сельсовета Хомутовского района, а также организация сбора статистических показателей, характеризующих состояние экономики и социальной сферы Сальновского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Сальновского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осуществление международных и внешнеэкономических связей в соответствии с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Сальновского сельсовета Хомутовского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Сальновского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Полномочия органов местного самоуправления, установленные настоящей статьей, осуществляются органами местного самоуправления Сальновского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Статья 7. Муниципальные правовые акты Сальновского сельсовета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По вопросам местного значения населением Сальновского сельсовета Хомутовского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В систему муниципальных правых актов входят:</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Устав Сальновского сельсовета Хомутовского района, решения, принятые на местном референдуме;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2) решения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постановления и распоряжения Главы Сальновского сельсовета Хомутовского района, Администрации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правовые акты иных органов местного самоуправления и должностных лиц местного самоуправления, предусмотренных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Устав Сальновского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Иные муниципальные правовые акты не должны противоречить Уставу Сальновского сельсовета Хомутовского района и правовым актам, принятым на местном референдуме.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Собрание депутатов Сальновского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Сальновского сельсовета Хомутовского района, решение об удалении Главы Сальновского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Решения Собрания депутатов Сальновского сельсовета Хомутовского района, устанавливающие правила, обязательные для исполнения на территории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 если иное не установлено федеральным законом. Решения Собрания депутатов Сальновского сельсовета Хомутовского района по вопросам организации деятельности Собрания депутатов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 если иное не установлено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5. Решения Собрания депутатов Сальновского сельсовета Хомутовского района, предусматривающие установление, изменение и </w:t>
      </w:r>
      <w:r>
        <w:rPr>
          <w:rFonts w:ascii="PT-Astra-Sans-Regular" w:hAnsi="PT-Astra-Sans-Regular"/>
          <w:color w:val="252525"/>
          <w:sz w:val="29"/>
          <w:szCs w:val="29"/>
        </w:rPr>
        <w:lastRenderedPageBreak/>
        <w:t>отмену местных налогов и сборов, осуществление расходов из средств местного бюджета, могут быть внесены на рассмотрение Собрания депутатов Сальновского сельсовета Хомутовского района только по инициативе Главы Сальновского сельсовета Хомутовского района или при наличии заключения Главы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Нормативный правовой акт, принятый Собранием депутатов  Сальновского сельсовета Хомутовского района направляется Главе Сальновского сельсовета Хомутовского района для подписания и обнародования в течение 10 дней.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 Хомутовского района имеет право отклонить решение, принятое Собранием депутатов Сальновского сельсовета Хомутовского района. В этом случае указанный нормативный правовой акт в течение 10 дней возвращается в Собрание депутатов Сальновского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Сальновского сельсовета Хомутовского района отклонит нормативный правовой акт, он вновь рассматривается Собранием депутатов Сальновского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Сальновского сельсовета Хомутовского района он подлежит подписанию Главой  Сальновского сельсовета Хомутовского района  в течение 7 дней и обнародованию.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Глава Сальновского сельсовета Хомутовского района в пределах своих полномочий, установленных настоящим Уставом и решениями Собрания депутатов Сальновского сельсовета Хомутовского района, издает постановления и распоряжения по вопросам организации деятельности Собрания депутатов Сальновского сельсовета Хомутовского района, постановления и распоряжения местной администрации по вопросам, указанным в части 8 настоящей статьи.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8. Глава Сальновского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Сальновского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Решения Собрания депутатов Сальновского сельсовета Хомутовского района о налогах и сборах вступают в силу в соответствии с Налоговым кодексом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Сальновского сельсовета Хомутовского района в 7-дневный срок в газете «Районные новости» или в информационном бюллетене Администрации Хомутовского района и Представительного Собрания Хомутовского района «Официальные вести», издаваемого и размещаемого в порядке, установленном решением Представительного Собрания Хомутовского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w:t>
      </w:r>
      <w:r>
        <w:rPr>
          <w:rFonts w:ascii="PT-Astra-Sans-Regular" w:hAnsi="PT-Astra-Sans-Regular"/>
          <w:color w:val="252525"/>
          <w:sz w:val="29"/>
          <w:szCs w:val="29"/>
        </w:rPr>
        <w:lastRenderedPageBreak/>
        <w:t>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Сальновского сельсовета Хомутовского района муниципальных правовых актов определяются решением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14. Решение вопросов местного значения непосредственно гражданами Сальновского сельсовета Хомутовского района осуществляется путем прямого волеизъявления населения Сальновского сельсовета Хомутовского района, выраженного на местном референдуме.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Если для реализации решения, принятого путем прямого волеизъявления населения Сальновского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Статья 14. Территориальное общественное самоуправление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1. Под территориальным общественным самоуправлением понимается самоорганизация граждан по месту их жительства на части территории Сальновского сельсовета Хомутовского района для самостоятельного и под свою ответственность осуществления собственных инициатив по вопросам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Границы территории, на которой осуществляется территориальное общественное самоуправление, устанавливаются Собранием депутатов Сальновского сельсовета Хомутовского района по предложению населения, проживающего на данной территории.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Территориальное общественное самоуправление осуществляется в Сальновском сельсовете Хомутовского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w:t>
      </w:r>
      <w:r>
        <w:rPr>
          <w:rFonts w:ascii="PT-Astra-Sans-Regular" w:hAnsi="PT-Astra-Sans-Regular"/>
          <w:color w:val="252525"/>
          <w:sz w:val="29"/>
          <w:szCs w:val="29"/>
        </w:rPr>
        <w:lastRenderedPageBreak/>
        <w:t>жителей соответствующей территории, достигших шестнадцатилетнего возраста.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К исключительным полномочиям собрания, конференции граждан, осуществляющих территориальное общественное самоуправление, относятся: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установление структуры органов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принятие устава территориального общественного самоуправления, внесение в него изменений и дополнений;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избрание органов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определение основных направлений деятельности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утверждение сметы доходов и расходов территориального общественного самоуправления и отчета о ее исполнении;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рассмотрение и утверждение отчетов о деятельности органов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Органы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представляют интересы населения, проживающего на соответствующей территории;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обеспечивают исполнение решений, принятых на собраниях и конференциях граждан;</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PT-Astra-Sans-Regular" w:hAnsi="PT-Astra-Sans-Regular"/>
          <w:color w:val="252525"/>
          <w:sz w:val="29"/>
          <w:szCs w:val="29"/>
        </w:rPr>
        <w:lastRenderedPageBreak/>
        <w:t>территориального общественного самоуправления и органами местного самоуправления с использованием средств местного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В уставе территориального общественного самоуправления устанавливаются: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территория, на которой оно осуществляется;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цели, задачи, формы и основные направления деятельности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порядок принятия решений;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порядок приобретения имущества, а также порядок пользования и распоряжения указанным имуществом и финансовыми средствами;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порядок прекращения осуществления территориального общественного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15. Публичные слушания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1. Для обсуждения проектов муниципальных правовых актов по вопросам местного значения с участием жителей Сальновского сельсовета Хомутовского района Собранием депутатов Сальновского сельсовета </w:t>
      </w:r>
      <w:r>
        <w:rPr>
          <w:rFonts w:ascii="PT-Astra-Sans-Regular" w:hAnsi="PT-Astra-Sans-Regular"/>
          <w:color w:val="252525"/>
          <w:sz w:val="29"/>
          <w:szCs w:val="29"/>
        </w:rPr>
        <w:lastRenderedPageBreak/>
        <w:t>Хомутовского района, Главой Сальновского сельсовета Хомутовского района могут проводиться публичные слушания.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Публичные слушания проводятся по инициативе населения, Собрания депутатов Сальновского сельсовета Хомутовского района или Главы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Публичные слушания, проводимые по инициативе населения или Собрания депутатов Сальновского сельсовета Хомутовского района, назначаются Собранием депутатов Сальновского сельсовета Хомутовского района, а по инициативе Главы Сальновского сельсовета Хомутовского района – Главой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На публичные слушания должны выноситься: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проект местного бюджета и отчет о его исполнении;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проекты планов и программ развития Сальновского сельсовета Хомутовского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вопросы о преобразовании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 Порядок организации и проведения публичных слушаний определяется нормативным правовым актом Собрания депутатов Сальновского сельсовета Хомутовского района и должен предусматривать заблаговременное оповещение жителей Сальновского сельсовета </w:t>
      </w:r>
      <w:r>
        <w:rPr>
          <w:rFonts w:ascii="PT-Astra-Sans-Regular" w:hAnsi="PT-Astra-Sans-Regular"/>
          <w:color w:val="252525"/>
          <w:sz w:val="29"/>
          <w:szCs w:val="29"/>
        </w:rPr>
        <w:lastRenderedPageBreak/>
        <w:t>Хомутовского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Сальновского сельсовета Хомутовского района, опубликование (обнародование) результатов публичных слушаний.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22. Полномочия Собрания депутатов Сальновского сельсовета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В исключительной компетенции Собрания депутатов Сальновского сельсовета Хомутовского района находятся: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принятие Устава Сальновского сельсовета Хомутовского района и внесение в него изменений и дополнений;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утверждение местного бюджета и отчета о его исполнении;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установление, изменение и отмена местных налогов и сборов в соответствии с законодательством Российской Федерации о налогах и сборах;</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принятие планов и программ развития Сальновского сельсовета Хомутовского района, утверждение отчетов об их исполнении;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определение порядка управления и распоряжения имуществом, находящимся в муниципальной собственности;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определение порядка участия Сальновского сельсовета Хомутовского района в организациях межмуниципального сотрудничества;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8) определение порядка материально-технического и организационного обеспечения деятельности органов местного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принятие решения об удалении Главы Сальновского сельсовета Хомутовского района в отставку.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К компетенции Собрания депутатов Сальновского сельсовета Хомутовского района относится: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принятие решения о назначении местного референдума;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назначение в соответствии с настоящим Уставом, муниципальным правовым актом Собрания депутатов Сальновского сельсовета Хомутовского района публичных слушаний;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осуществление права законодательной инициативы в Курской областной Думе;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утверждение структуры Администрации Сальновского сельсовета Хомутовского района по представлению Главы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определение порядка и условий приватизации муниципального имущества в соответствии с федеральным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Сальновского сельсовета Хомутовского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7) осуществление иных полномочий, отнесенных к ведению Собрания депутатов Сальновского сельсовета Хомутовского района федеральными </w:t>
      </w:r>
      <w:r>
        <w:rPr>
          <w:rFonts w:ascii="PT-Astra-Sans-Regular" w:hAnsi="PT-Astra-Sans-Regular"/>
          <w:color w:val="252525"/>
          <w:sz w:val="29"/>
          <w:szCs w:val="29"/>
        </w:rPr>
        <w:lastRenderedPageBreak/>
        <w:t>законами и принимаемыми в соответствии с ними Уставом Курской области, законами Курской области,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Собрание депутатов Сальновского сельсовета Хомутовского района заслушивает ежегодные отчеты Главы Сальновского  сельсовета Хомутовского района о результатах его деятельности, деятельности местной администрации и иных подведомственных Главе Сальновского сельсовета Хомутовского района органов местного самоуправления, в том числе о решении вопросов, поставленных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24. Статус депутата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Депутатом Собрания депутатов Сальновского сельсовета Хомутовского района может быть избран гражданин Российской Федерации, обладающий избирательным правом.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Депутату Собрания депутатов Сальновского сельсовета Хомутовского района обеспечиваются условия для беспрепятственного осуществления своих полномочий.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Полномочия депутата начинаются со дня его избрания и прекращаются со дня начала работы Собрания депутатов Сальновского сельсовета Хомутовского района нового созыва.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Полномочия депутата прекращаются досрочно в случае: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смерти;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отставки по собственному желанию;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признания судом недееспособным или ограниченно дееспособным;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признания судом безвестно отсутствующим или объявления умершим;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вступления в отношении его в законную силу обвинительного приговора суда;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выезда за пределы Российской Федерации на постоянное место жительства;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отзыва избирателями;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досрочного прекращения полномочий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призыва на военную службу или направления на заменяющую ее альтернативную гражданскую службу;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Полномочия депутата Собрания депутатов Сальновского сельсовета Хомутовского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4.1. Решение Собрания депутатов Сальновского сельсовета Хомутовского района о досрочном прекращении полномочий депутата Собрания депутатов Сальновского сельсовета Хомутовского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Сальновского сельсовета Хомутовского района,  - не позднее чем через три месяца со дня появления такого основания.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Депутаты Собрания депутатов Сальновского сельсовета Хомутовского района осуществляют свои полномочия на непостоянной основе.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6. Депутат Собрания депутатов Сальновского сельсовета Хомутовского района, осуществляющий свои полномочия на постоянной основе не вправе: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заниматься предпринимательской деятельностью;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6.1. Депутаты Собрания депутатов Сальновского сельсовета Хомутовского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Депутат Собрания депутатов Сальновского сельсовета Хомутовского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8. Депутат Собрания депутатов Сальновского сельсовета Хомутовского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w:t>
      </w:r>
      <w:r>
        <w:rPr>
          <w:rFonts w:ascii="PT-Astra-Sans-Regular" w:hAnsi="PT-Astra-Sans-Regular"/>
          <w:color w:val="252525"/>
          <w:sz w:val="29"/>
          <w:szCs w:val="29"/>
        </w:rPr>
        <w:lastRenderedPageBreak/>
        <w:t>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В соответствии с федеральным законодательством депутат Собрания депутатов Сальновского сельсовета Хомутовского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Сальновского сельсовета Хомутовского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Решение о досрочном прекращении полномочий депутата Собрания депутатов Сальновского сельсовета Хомутовского района во всех указанных в части 4 настоящей статьи случаях, за исключением пункта 8, принимается Собранием депутатов Сальновского сельсовета Хомутовского района или судами по обращениям заинтересованных лиц и органов.</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Решение об отзыве, выражении депутату Собрания депутатов Сальновского сельсовета Хомутовского района недоверия населением сельсовета, принимается в соответствии с законодательством Курской области и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Полномочия депутата Собрания депутатов Сальновского сельсовета Хомутовского района прекращаются досрочно со дня вступления в силу соответствующих решений.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При досрочном прекращении полномочий депутата Собрания депутатов Сальновского сельсовета Хомутовского района новые выборы проводятся в сроки и в порядке, предусмотренном законодательством области либо федеральным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31. Глава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1. Глава Сальновского сельсовета Хомутовского района является высшим должностным лицом муниципального образования и наделяется </w:t>
      </w:r>
      <w:r>
        <w:rPr>
          <w:rFonts w:ascii="PT-Astra-Sans-Regular" w:hAnsi="PT-Astra-Sans-Regular"/>
          <w:color w:val="252525"/>
          <w:sz w:val="29"/>
          <w:szCs w:val="29"/>
        </w:rPr>
        <w:lastRenderedPageBreak/>
        <w:t>настоящим Уставом собственными полномочиями по решению вопросов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Глава Сальновского сельсовета Хомутовского района избирается на муниципальных выборах на основе всеобщего, равного и прямого избирательного</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права при тайном голосовании сроком на 5 лет, в соответствии с  действующим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Главой Сальновского сельсовета Хомутовского района может быть избран гражданин Российской Федерации, обладающий пассивным избирательным правом.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После официального опубликования общих результатов выборов Главы Сальновского сельсовета Хомутовского района избирательная комиссия Сальновского сельсовета Хомутовского района производит  регистрацию и выдает лицу, избранному на должность Главы Сальновского сельсовета Хомутовского района удостоверение об избрании в порядке, установленном законом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Днем вступления в должность Главы Сальновского сельсовета Хомутовского района является день выдачи ему удостоверения об избрании на должность.</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Полномочия Главы Сальновского сельсовета Хомутовского района начинаются со дня его вступления в должность и прекращаются в день вступления в должность вновь избранного Главы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Глава Сальновского сельсовета Хомутовского района подконтролен и подотчетен населению Сальновского сельсовета Хомутовского района и Собранию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6.1. Глава Сальновского сельсовета Хомутовского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7. Глава Сальновского сельсовета Хомутовского района представляет Собранию депутатов Сальновского сельсовета Хомутовского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w:t>
      </w:r>
      <w:r>
        <w:rPr>
          <w:rFonts w:ascii="PT-Astra-Sans-Regular" w:hAnsi="PT-Astra-Sans-Regular"/>
          <w:color w:val="252525"/>
          <w:sz w:val="29"/>
          <w:szCs w:val="29"/>
        </w:rPr>
        <w:lastRenderedPageBreak/>
        <w:t>поставленных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Глава Сальновского сельсовета Хомутовского района руководит Администрацией Сальновского сельсовета Хомутовского района на принципах единоначалия.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Глава Сальновского сельсовета Хомутовского района несет ответственность за деятельность структурных подразделений и органов Администрации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Глава Сальновского сельсовета Хомутовского района не вправе: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заниматься предпринимательской деятельностью;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11. Глава Сальновского сельсовета Хомутовского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Pr>
          <w:rFonts w:ascii="PT-Astra-Sans-Regular" w:hAnsi="PT-Astra-Sans-Regular"/>
          <w:color w:val="252525"/>
          <w:sz w:val="29"/>
          <w:szCs w:val="29"/>
        </w:rPr>
        <w:lastRenderedPageBreak/>
        <w:t>муниципальной службы. Глава Сальновского сельсовета Хомутовского района не может одновременно исполнять полномочия депутата Собрания депутатов Сальновского сельсовета Хомутовского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12. Глава Сальновского сельсовета Хомутовского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34. Удаление Главы Сальновского сельсовета Хомутовского района в отставку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Собрание депутатов Сальновского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Сальновского сельсовета Хомутовского района в отставку по инициативе депутатов Собрания депутатов Сальновского сельсовета Хомутовского района или по инициативе Губернатора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Основаниями для удаления Главы Сальновского сельсовета Хомутовского района в отставку являются: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решения, действия (бездействие) Главы  Сальновского сельсовета Хомутовского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Сальновского сельсовета Хомутовского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3) неудовлетворительная оценка деятельности Главы Сальновского сельсовета Хомутовского района Собранием депутатов Сальновского сельсовета Хомутовского района по результатам его ежегодного отчета перед Собранием депутатов Сальновского сельсовета Хомутовского района, данная два раза подряд.</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несоблюдение ограничений и запретов и не 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Инициатива депутатов Собрания депутатов Сальновского сельсовета Хомутовского района об удалении Главы Сальновского сельсовета Хомутовского района в отставку, выдвинутая не менее чем одной третью от установленной численности депутатов Собрания депутатов Сальновского сельсовета Хомутовского района, оформляется в виде обращения, которое вносится в Собрание депутатов Сальновского сельсовета Хомутовского района. Указанное обращение вносится вместе с проектом решения Собрания депутатов Сальновского сельсовета Хомутовского района об удалении Главы Сальновского сельсовета Хомутовского района в отставку. О выдвижении данной инициативы Глава Сальновского сельсовета Хомутовского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Рассмотрение инициативы депутатов Собрания депутатов Сальновского сельсовета об удалении Главы Сальновского сельсовета Хомутовского района в отставку осуществляется с учетом мнения Губернатора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 В случае, если при рассмотрении инициативы депутатов Собрания депутатов  Сальновского сельсовета Хомутовского района об удалении Главы  Сальновского сельсовета Хомутовского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Сальновского  сельсовета Хомутовского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Сальновского </w:t>
      </w:r>
      <w:r>
        <w:rPr>
          <w:rFonts w:ascii="PT-Astra-Sans-Regular" w:hAnsi="PT-Astra-Sans-Regular"/>
          <w:color w:val="252525"/>
          <w:sz w:val="29"/>
          <w:szCs w:val="29"/>
        </w:rPr>
        <w:lastRenderedPageBreak/>
        <w:t>сельсовета Хомутовского района в отставку может быть принято только при согласии Губернатора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Инициатива Губернатора Курской области об удалении Главы Сальновского сельсовета Хомутовского района в отставку оформляется в виде обращения, которое вносится в Собрание депутатов Сальновского сельсовета Хомутовского района вместе с проектом соответствующего решения Собрания депутатов Сальновского сельсовета Хомутовского района. О выдвижении данной инициативы Глава Сальновского сельсовета Хомутовского района уведомляется не позднее дня, следующего за днем внесения указанного обращения в Собрание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Рассмотрение инициативы депутатов Собрания депутатов Сальновского  сельсовета Хомутовского района или Губернатора Курской области об удалении Главы Сальновского сельсовета Хомутовского района в отставку осуществляется Собранием депутатов Сальновского сельсовета Хомутовского района в течение одного месяца со дня внесения соответствующего обращения.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Решение Собрания депутатов Сальновского сельсовета Хомутовского района об удалении Главы Сальновского сельсовета Хомутовского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Решение об удалении Главы Сальновского  сельсовета Хомутовского района в отставку подписывается депутатом, председательствующим на заседании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Заседание Собрания депутатов Сальновского сельсовета Хомутовского района, на котором рассматривается вопрос об удалении Главы Сальновского сельсовета Хомутовского района в отставку, проходит под председательством депутата Собрания депутатов Сальновского  сельсовета Хомутовского района, уполномоченного на это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При рассмотрении и принятии Собранием  Сальновского сельсовета Хомутовского района решения об удалении Главы  Сальновского сельсовета Хомутовского района в отставку должны быть обеспечены: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Pr>
          <w:rFonts w:ascii="PT-Astra-Sans-Regular" w:hAnsi="PT-Astra-Sans-Regular"/>
          <w:color w:val="252525"/>
          <w:sz w:val="29"/>
          <w:szCs w:val="29"/>
        </w:rPr>
        <w:lastRenderedPageBreak/>
        <w:t>депутатов Собрания депутатов  Сальновского сельсовета Хомутовского района или Губернатора Курской области и с проектом решения Собрания депутатов  Сальновского сельсовета Хомутовского района об удалении его в отставку;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предоставление ему возможности дать депутатам Собрания депутатов Сальновского сельсовета Хомутовского района объяснения по поводу обстоятельств, выдвигаемых в качестве основания для удаления в отставку.</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В случае, если Глава Сальновского сельсовета Хомутовского района не согласен с решением Собрания депутатов Сальновского сельсовета Хомутовского района об удалении его в отставку, он вправе в письменном виде изложить свое особое мнение.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Решение Собрания депутатов Сальновского сельсовета Хомутовского района об удалении Главы Сальновского сельсовета Хомутовского района в отставку подлежит официальному опубликованию (обнародованию) не позднее чем через пять дней со дня его принятия. В случае, если Глава Сальновского сельсовета Хомутовского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14. В случае, если инициатива депутатов Собрания депутатов Сальновского сельсовета Хомутовского района или Губернатора Курской области об удалении Главы Сальновского сельсовета в отставку отклонена  Собранием депутатов Сальновского сельсовета Хомутовского района, вопрос об удалении Главы Сальновского с сельсовета Хомутовского района в отставку может быть вынесен на повторное рассмотрение Собрания депутатов Сальновского  сельсовета Хомутовского района не ранее чем через два месяца со дня проведения заседания Собрания депутатов Сальновского  сельсовета Хомутовского района, на котором рассматривался указанный вопрос.</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36. Администрация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Администрация  Сальновского сельсовета Хомутовского района – орган местного самоуправления, осуществляющий исполнительно - распорядительные функции.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2. Администрацией  Сальновского сельсовета руководит Глава Сальновского сельсовета Хомутовского района на принципах единоначалия.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Структура Администрации Сальновского сельсовета Хомутовского района утверждается Собранием депутатов  Сальновского сельсовета Хомутовского района по представлению Главы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Администрация Сальновского сельсовета Хомутовского района обладает правами юридического лица и по организационно-правовой форме является муниципальным казенным учреждением.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Администрация Сальновского сельсовета Хомутовского района осуществляет следующие полномочия: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обеспечивает исполнительно-распорядительные функции по решению вопросов местного значения Сальновского  сельсовета Хомутовского района в соответствии со статьей 3 настоящего Устава в интересах населения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разрабатывает для представления Главой Сальновского сельсовета Хомутовского района в Собрание депутатов Сальновского сельсовета Хомутовского  района проект местного бюджета, после утверждения местного бюджета организует его исполнение и готовит отчет о его исполнении;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разрабатывает для представления Главой  Сальновского сельсовета Хомутовского района в Собрание депутатов Сальновского сельсовета Хомутовского района проекты планов и программ социально-экономического развития Сальновского сельсовета Хомутовского района, организует их исполнение;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управляет имуществом, находящимся в собственности Сальновского сельсовета  Хомутовского района, в случаях и порядке, установленных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создает, реорганизует, ликвидирует муниципальные учреждения в порядке, установленном Администрацией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w:t>
      </w:r>
      <w:r>
        <w:rPr>
          <w:rFonts w:ascii="PT-Astra-Sans-Regular" w:hAnsi="PT-Astra-Sans-Regular"/>
          <w:color w:val="252525"/>
          <w:sz w:val="29"/>
          <w:szCs w:val="29"/>
        </w:rPr>
        <w:lastRenderedPageBreak/>
        <w:t>предусмотренных федеральными законами, в порядке, установленном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осуществляет муниципальный земельный контроль за использованием земель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осуществляет иные полномочия в соответствии с действующим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Администрация Сальновского сельсовета Хомутовского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ГЛАВА 7.  КОНТРОЛЬНО-СЧЕТНЫЙ ОРГАН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38. Контрольно-счетный орган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Контрольно-счетный орган Сальновского сельсовета Хомутовского района - Ревизионная комиссия Сальновского сельсовета Хомутовского района (далее - Ревизионная комиссия Сальновского сельсовета Хомутовского района) является постоянно действующим органом внешнего муниципального финансового контроля и образуется Собранием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Ревизионная комиссия Сальновского сельсовета Хомутовского района подотчетна Собранию депутатов Сальновского сельсовета Хомутовского района, обладает организационной и функциональной независимостью и осуществляет свою деятельность самостоятельно.</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Ревизионная комиссия Сальновского сельсовета Хомутовского района  не обладает  правами юридического лица.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Состав и порядок деятельности Ревизионной комиссии Сальновского сельсовета Хомутовского района устанавливается решением Собрания депутатов Сальновского сельсовета Хомутовского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4. Информация о проведенных Ревизионной комиссией Сальновского сельсовета Хомутовского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«Районные новости» и размещению на своем официальном сайте в информационно-телекоммуникационной сети Интернет.</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Органы местного самоуправления Сальновского сельсовета Хомутовского района, муниципальные органы, организации, в отношении которых Ревизионная комиссия Сальновского сельсовета Хомутовского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Сальновского сельсовета Хомутовского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Порядок направления Ревизионной комиссией Сальновского сельсовета Хомутовского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38-1. Полномочия Ревизионной комиссии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К основным полномочиям Ревизионной комиссии Сальновского сельсовета Хомутовского района относятся: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контроль за исполнением местного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экспертиза проектов местного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внешняя проверка годового отчета об исполнении местного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полученных местным бюджетом из иных источников, предусмотренных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анализ бюджетного процесса в муниципальном образовании и подготовка предложений, направленных на его совершенствование;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Сальновского сельсовета Хомутовского района и Главе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участие в пределах полномочий в мероприятиях, направленных на противодействие коррупции;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Собрание депутатов Сальновского сельсовета Хомутовского района вправе заключать соглашения с Представительным Собранием Хомутовского района Курской области о передаче контрольно-счетному органу Хомутовского района полномочий Ревизионной комиссии Сальновского сельсовета Хомутовского района по осуществлению внешнего муниципального финансового контроля.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Статья 40. Статус муниципального служащего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В связи с прохождением муниципальной службы муниципальному служащему запрещается: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замещать должности муниципальной службы в случае:</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избрания или назначения на муниципальную должность;</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заниматься предпринимательской деятельностью;</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4) быть поверенным или представителем по делам третьих лиц в органе местного самоуправления, избирательной комиссии Сальновского 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Сальновского сельсовета 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Сальновского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Сальновского сельсовета Хомутовского района и их руководителей, если это не входит в его должностные обязанности;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10) принимать без письменного разрешения Главы Сальновского сельсовета Хомутовского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использовать преимущества должностного положения для предвыборной агитации, а также для агитации по вопросам референдума;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14) прекращать исполнение должностных обязанностей в целях урегулирования трудового спора;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Гражданин после увольнения с муниципальной службы не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41. Порядок передачи муниципальными служащими Сальновского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Муниципальные служащие Сальновского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Сальновского сельсовета Хомутовского района обязаны предоставить копию заключенного договора доверительного управления в кадровую службу Администрации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50. Бюджетная отчетность об исполнении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Бюджетная отчетность Сальновского сельсовета Хомутовского района является годовой. Отчет об исполнении является ежеквартальным.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Бюджетная отчетность представляется Администрацией Сальновского сельсовета Хомутовского района в Администрацию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Отчет об исполнении бюджета Сальновского сельсовета Хомутовского района за первый квартал, полугодие и девять месяцев текущего финансового года утверждается Администрацией Сальновского сельсовета Хомутовского района и направляется на рассмотрение Собранию депутатов Сальновского сельсовета Хомутовского района и Ревизионной комиссии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Годовой отчет об исполнении бюджета Сальновского сельсовета Хомутовского района подлежит утверждению решением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Годовой отчет об исполнении бюджета до его рассмотрения в Собрании депутатов Сальновского сельсовета Хомутовского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Внешняя проверка годового отчета об исполнении местного бюджета осуществляется ревизионной комиссией Сальновского сельсовета Хомутовского района, сформированной Собранием депутатов Сальновского сельсовета Хомутовского района в порядке, установленном решением Собрания депутатов Сальновского сельсовета Хомутовского района с соблюдением требований Бюджетного кодекса.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Ревизионная комиссия Сальновского сельсовета Хомутовского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Заключение на годовой отчет об исполнении бюджета представляется ревизионной комиссией Сальновского сельсовета Хомутовского района Собранию депутатов Сальновского сельсовета Хомутовского района с одновременным направлением в Администрацию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Порядок представления, рассмотрения и утверждения годового отчета об исполнении бюджета устанавливается Собранием депутатов Сальновского сельсовета Хомутовского района в соответствии с положениями Бюджетного кодекса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 результатам рассмотрения годового отчета об исполнении бюджета Собрание депутатов Сальновского сельсовета Хомутовского района принимает решение об утверждении либо отклонении решения об исполнении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случае отклонения Собранием депутатов Сальновского сельсовета Хомутовского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Годовой отчет об исполнении местного бюджета представляется в Собрание депутатов Сальновского сельсовета Хомутовского района не позднее 1 мая текущего года.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Статья 51. Муниципальное имущество Сальновского сельсовета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В собственности Сальновского сельсовета Хомутовского района может находиться: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указанное в части 2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В собственности Сальновского сельсовета Хомутовского района могут находиться: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автомобильные дороги местного значения в границах населенных пунктов Сальновского сельсовета Хомутовского района, а также имущество, предназначенное для обслуживания таких автомобильных дорог;</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3) жилищный фонд социального использования для обеспечения малоимущих граждан, проживающих в Сальновском сельсовете Хомутовского района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пассажирский транспорт и другое имущество, предназначенные для транспортного обслуживания населения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имущество, предназначенное для предупреждения и ликвидации последствий чрезвычайных ситуаций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имущество, предназначенное для обеспечения первичных мер пожарной безопасности;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имущество библиотек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имущество, предназначенное для организации досуга и обеспечения жителей Сальновского сельсовета Хомутовского района услугами организаций культуры;</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имущество, предназначенное для развития на территории Сальновского сельсовета Хомутовского района физической культуры и массового спорта;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имущество, предназначенное для организации благоустройства и озеленения территории Сальновского сельсовета Хомутовского района, в том числе для обустройства мест общего пользования и мест массового отдыха населения;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имущество, предназначенное для сбора и вывоза бытовых отходов и мусора;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имущество, включая земельные участки, предназначенные для организации ритуальных услуг и содержания мест захоронения;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14) имущество, предназначенное для официального опубликования (обнародования) муниципальных правовых актов, иной официальной информации;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15) земельные участки, отнесенные к муниципальной собственности Сальновского сельсовета Хомутовского района в соответствии с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16) пруды, обводненные карьеры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18) имущество, предназначенное для организации защиты населения и территории Сальновского сельсовета Хомутовского района от чрезвычайных ситуаций природного и техногенного характера;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19) имущество, предназначенное для обеспечения безопасности людей на водных объектах, охраны их жизни и здоровья;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20) имущество, предназначенное для развития малого и среднего предпринимательства в Сальновском сельсовете Хомутовского района, в том числе для формирования и развития инфраструктуры поддержки субъектов малого и среднего предпринимательства;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2.1) имущество, предназначенное для организации охраны общественного порядка в границах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2.1. В собственности Сальновского сельсовета Хомутовского района может находиться иное имущество, необходимое для осуществления полномочий по решению вопросов местного значения поселений.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Статья 56. Ответственность органов местного самоуправления Сальновского сельсовета Хомутовского района, депутатов Собрания депутатов Сальновского сельсовета Хомутовского района, членов выборных органов местного самоуправления Сальновского сельсовета </w:t>
      </w:r>
      <w:r>
        <w:rPr>
          <w:rFonts w:ascii="PT-Astra-Sans-Regular" w:hAnsi="PT-Astra-Sans-Regular"/>
          <w:color w:val="252525"/>
          <w:sz w:val="29"/>
          <w:szCs w:val="29"/>
        </w:rPr>
        <w:lastRenderedPageBreak/>
        <w:t>Хомутовского района, выборных должностных лиц местного самоуправления Сальновского  сельсовета Хомутовского района перед населением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Основания наступления ответственности органов местного самоуправления Сальновского сельсовета Хомутовского района, депутатов Собрания депутатов Сальновского сельсовета Хомутовского района, членов выборных органов местного самоуправления Сальновского сельсовета Хомутовского района, выборных должностных лиц местного самоуправления Сальновского сельсовета Хомутовского района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Население Сальновского сельсовета Хомутовского района вправе отозвать депутатов Собрания депутатов Сальновского сельсовета Хомутовского района, членов выборных органов местного самоуправления Сальновского сельсовета Хомутовского района, выборных должностных лиц местного самоуправления Сальновского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61. Контроль за деятельностью органов местного самоуправления Сальновского сельсовета Хомутовского района и должностных лиц местного самоуправления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Уполномоченные органы государственной власти осуществляют контроль за осуществлением органами местного самоуправления Сальновского сельсовета Хомутовского района и должностными лицами местного самоуправления Сальновского сельсовета Хомутовского  района переданных им отдельных государственных полномочий.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2. Собрание депутатов Сальновского сельсовета Хомутовского района осуществляет контроль за соответствием деятельности Главы Сальновского сельсовета Хомутовского района, Администрации Сальновского сельсовета Хомутовского района и должностных лиц местного самоуправления Сальновского сельсовета Хомутовского района настоящему Уставу и принятым в соответствии с ним решениям Собрания депутатов Сальновского  сельсовета Хомутовского района в форме депутатских запросов, заслушивания должностных лиц Администрации Сальновского сельсовета Хомутовского района на сессиях Собрания депутатов Сальновского сельсовета Хомутовского района, в том числе </w:t>
      </w:r>
      <w:r>
        <w:rPr>
          <w:rFonts w:ascii="PT-Astra-Sans-Regular" w:hAnsi="PT-Astra-Sans-Regular"/>
          <w:color w:val="252525"/>
          <w:sz w:val="29"/>
          <w:szCs w:val="29"/>
        </w:rPr>
        <w:lastRenderedPageBreak/>
        <w:t>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Финансовый контроль, осуществляемый органами (должностными лицами) Администрации Сальновского сельсовета Хомутовского района Курской области, осуществляют финансовый орган Администрации Сальновского сельсовета Хомутовского района Курской области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63. Порядок принятия Устава Сальновского сельсовета Хомутовского района, решения о внесении изменений и (или) дополнений в Устав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Инициатива по внесению на рассмотрение Собрания депутатов Сальновского  сельсовета Хомутовского района проекта нового Устава Сальновского  сельсовета Хомутовского района, а также проекта решения о внесении изменений и (или) дополнений в Устав Сальновского сельсовета Хомутовского района может исходить от Главы Сальновского сельсовета Хомутовского района, от депутатов Собрания депутатов Сальновского сельсовета Хомутовского района и от инициативных групп граждан.</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Проект Устава Сальновского сельсовета Хомутовского района, проект решения о внесении изменений и (или) дополнений в Устав Сальновского сельсовета Хомутовского района не позднее чем за 30 дней до дня рассмотрения вопроса о принятии Устава Сальновского сельсовета Хомутовского района, решения о внесении изменений и (или) дополнений в Устав Сальновского сельсовета Хомутовского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Сальновского сельсовета Хомутовского района порядка учета предложений по проекту указанного Устава (решения о внесении изменений и дополнений в Устав Сальновского сельсовета Хомутовского района), а также порядка участия граждан в его обсуждении.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Не требуется официальное опубликование (обнародование) порядка учета предложений по проекту решения о внесении изменений и дополнений в Устав Сальновского сельсовета Хомутовского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w:t>
      </w:r>
      <w:r>
        <w:rPr>
          <w:rFonts w:ascii="PT-Astra-Sans-Regular" w:hAnsi="PT-Astra-Sans-Regular"/>
          <w:color w:val="252525"/>
          <w:sz w:val="29"/>
          <w:szCs w:val="29"/>
        </w:rPr>
        <w:lastRenderedPageBreak/>
        <w:t>в соответствие с Конституцией Российской Федерации, федеральными законами.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По проекту Устава Сальновского сельсовета Хомутовского района и по проекту решения о внесении изменений и (или) дополнений в Устав Сальновского сельсовета Хомутовского района, в порядке, предусмотренным настоящим Уставом, проводятся публичные слушания.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Решение Собрания депутатов Сальновского сельсовета Хомутовского района о принятии Устава Сальновского сельсовета Хомутовского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Сальновского сельсовета Хомутовского района.</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Устав Сальновского сельсовета Хомутовского района, решение о внесении изменений и (или) дополнений в Устав Сальновского сельсовета Хомутовского района подлежат государственной регистрации в порядке, предусмотренном федеральным законодательством.</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6. Глава Сальновского сельсовета Хомутовского района обязан опубликовать (обнародовать) зарегистрированные Устав Сальновского сельсовета Хомутовского района, решение о внесении изменений и дополнений в Устав Сальновского сельсовета Хомутовского района в течение семи дней со дня поступления из территориального органа Министерства юстиции Российской Федерации.</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Устав  сельсовета Хомутовского района, решение о внесении изменений и (или) дополнений в Устав Сальновского сельсовета Хомутовского района вступают в силу после их официального опубликования (обнародования).</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Изменения и дополнения, внесенные в Устав Сальновского сельсовета Хомутовского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Сальновского сельсовета Хомутовского района, принявшего муниципальный правовой акт о внесении в Устав Сальновского сельсовета Хомутовского района указанных изменений и дополнений.</w:t>
      </w:r>
    </w:p>
    <w:p w:rsidR="00172B6E" w:rsidRDefault="00172B6E" w:rsidP="00172B6E">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Изменения и дополнения, внесенные в Устав Сальновского сельсовета Хомутовского района и предусматривающие создание </w:t>
      </w:r>
      <w:r>
        <w:rPr>
          <w:rFonts w:ascii="PT-Astra-Sans-Regular" w:hAnsi="PT-Astra-Sans-Regular"/>
          <w:color w:val="252525"/>
          <w:sz w:val="29"/>
          <w:szCs w:val="29"/>
        </w:rPr>
        <w:lastRenderedPageBreak/>
        <w:t>контрольно-счетного органа Сальновского сельсовета Хомутовского района, вступают в силу в порядке, предусмотренном частью 7 настоящей статьи.</w:t>
      </w:r>
    </w:p>
    <w:p w:rsidR="00172B6E" w:rsidRDefault="00172B6E" w:rsidP="00172B6E">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172B6E" w:rsidRDefault="00172B6E" w:rsidP="00172B6E">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3C7147" w:rsidRPr="00172B6E" w:rsidRDefault="003C7147" w:rsidP="00172B6E"/>
    <w:sectPr w:rsidR="003C7147" w:rsidRPr="00172B6E"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08C"/>
    <w:multiLevelType w:val="multilevel"/>
    <w:tmpl w:val="949A4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C34B3"/>
    <w:multiLevelType w:val="multilevel"/>
    <w:tmpl w:val="C91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24DD"/>
    <w:multiLevelType w:val="multilevel"/>
    <w:tmpl w:val="FB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35847"/>
    <w:multiLevelType w:val="multilevel"/>
    <w:tmpl w:val="CBC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42C83"/>
    <w:multiLevelType w:val="multilevel"/>
    <w:tmpl w:val="AB4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60D85"/>
    <w:multiLevelType w:val="multilevel"/>
    <w:tmpl w:val="A47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C2BBE"/>
    <w:multiLevelType w:val="multilevel"/>
    <w:tmpl w:val="965E0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341D6"/>
    <w:multiLevelType w:val="multilevel"/>
    <w:tmpl w:val="E4A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2A26"/>
    <w:multiLevelType w:val="multilevel"/>
    <w:tmpl w:val="7F94F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22072"/>
    <w:multiLevelType w:val="multilevel"/>
    <w:tmpl w:val="B6B0E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86C1D"/>
    <w:multiLevelType w:val="multilevel"/>
    <w:tmpl w:val="E0E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E49B1"/>
    <w:multiLevelType w:val="multilevel"/>
    <w:tmpl w:val="A6C2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8E632B"/>
    <w:multiLevelType w:val="multilevel"/>
    <w:tmpl w:val="6AEAE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00602"/>
    <w:multiLevelType w:val="multilevel"/>
    <w:tmpl w:val="322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05C6"/>
    <w:multiLevelType w:val="multilevel"/>
    <w:tmpl w:val="638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2"/>
  </w:num>
  <w:num w:numId="5">
    <w:abstractNumId w:val="5"/>
  </w:num>
  <w:num w:numId="6">
    <w:abstractNumId w:val="7"/>
  </w:num>
  <w:num w:numId="7">
    <w:abstractNumId w:val="6"/>
  </w:num>
  <w:num w:numId="8">
    <w:abstractNumId w:val="18"/>
  </w:num>
  <w:num w:numId="9">
    <w:abstractNumId w:val="14"/>
  </w:num>
  <w:num w:numId="10">
    <w:abstractNumId w:val="11"/>
  </w:num>
  <w:num w:numId="11">
    <w:abstractNumId w:val="4"/>
  </w:num>
  <w:num w:numId="12">
    <w:abstractNumId w:val="9"/>
  </w:num>
  <w:num w:numId="13">
    <w:abstractNumId w:val="17"/>
  </w:num>
  <w:num w:numId="14">
    <w:abstractNumId w:val="12"/>
  </w:num>
  <w:num w:numId="15">
    <w:abstractNumId w:val="19"/>
  </w:num>
  <w:num w:numId="16">
    <w:abstractNumId w:val="3"/>
  </w:num>
  <w:num w:numId="17">
    <w:abstractNumId w:val="0"/>
  </w:num>
  <w:num w:numId="18">
    <w:abstractNumId w:val="8"/>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DB0213"/>
    <w:rsid w:val="000321D7"/>
    <w:rsid w:val="0006605E"/>
    <w:rsid w:val="000A085C"/>
    <w:rsid w:val="00170A83"/>
    <w:rsid w:val="00172B6E"/>
    <w:rsid w:val="003169F1"/>
    <w:rsid w:val="003178D4"/>
    <w:rsid w:val="00370241"/>
    <w:rsid w:val="003C7147"/>
    <w:rsid w:val="00453D70"/>
    <w:rsid w:val="005070C2"/>
    <w:rsid w:val="00533D81"/>
    <w:rsid w:val="005F2850"/>
    <w:rsid w:val="0065137E"/>
    <w:rsid w:val="00663AD5"/>
    <w:rsid w:val="0072289D"/>
    <w:rsid w:val="00853112"/>
    <w:rsid w:val="00993736"/>
    <w:rsid w:val="00A67EA5"/>
    <w:rsid w:val="00B605FC"/>
    <w:rsid w:val="00B83642"/>
    <w:rsid w:val="00B912F7"/>
    <w:rsid w:val="00BC7BCD"/>
    <w:rsid w:val="00C504F5"/>
    <w:rsid w:val="00C97B76"/>
    <w:rsid w:val="00D13569"/>
    <w:rsid w:val="00DB0213"/>
    <w:rsid w:val="00EA6B5E"/>
    <w:rsid w:val="00F6577B"/>
    <w:rsid w:val="00FA4A15"/>
    <w:rsid w:val="00FB796B"/>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 w:type="paragraph" w:styleId="a7">
    <w:name w:val="Balloon Text"/>
    <w:basedOn w:val="a"/>
    <w:link w:val="a8"/>
    <w:uiPriority w:val="99"/>
    <w:semiHidden/>
    <w:unhideWhenUsed/>
    <w:rsid w:val="00663AD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63AD5"/>
    <w:rPr>
      <w:rFonts w:ascii="Tahoma" w:hAnsi="Tahoma" w:cs="Tahoma"/>
      <w:sz w:val="16"/>
      <w:szCs w:val="16"/>
    </w:rPr>
  </w:style>
  <w:style w:type="paragraph" w:customStyle="1" w:styleId="standard">
    <w:name w:val="standard"/>
    <w:basedOn w:val="a"/>
    <w:rsid w:val="00B912F7"/>
    <w:rPr>
      <w:szCs w:val="24"/>
    </w:rPr>
  </w:style>
  <w:style w:type="paragraph" w:customStyle="1" w:styleId="consplusnormal">
    <w:name w:val="consplusnormal"/>
    <w:basedOn w:val="a"/>
    <w:rsid w:val="00B912F7"/>
    <w:rPr>
      <w:szCs w:val="24"/>
    </w:rPr>
  </w:style>
  <w:style w:type="paragraph" w:customStyle="1" w:styleId="style6">
    <w:name w:val="style6"/>
    <w:basedOn w:val="a"/>
    <w:rsid w:val="0065137E"/>
    <w:rPr>
      <w:szCs w:val="24"/>
    </w:rPr>
  </w:style>
  <w:style w:type="paragraph" w:customStyle="1" w:styleId="style7">
    <w:name w:val="style7"/>
    <w:basedOn w:val="a"/>
    <w:rsid w:val="0065137E"/>
    <w:rPr>
      <w:szCs w:val="24"/>
    </w:rPr>
  </w:style>
  <w:style w:type="paragraph" w:customStyle="1" w:styleId="style8">
    <w:name w:val="style8"/>
    <w:basedOn w:val="a"/>
    <w:rsid w:val="0065137E"/>
    <w:rPr>
      <w:szCs w:val="24"/>
    </w:rPr>
  </w:style>
  <w:style w:type="paragraph" w:customStyle="1" w:styleId="21">
    <w:name w:val="21"/>
    <w:basedOn w:val="a"/>
    <w:rsid w:val="003178D4"/>
    <w:rPr>
      <w:szCs w:val="24"/>
    </w:rPr>
  </w:style>
  <w:style w:type="paragraph" w:customStyle="1" w:styleId="31">
    <w:name w:val="31"/>
    <w:basedOn w:val="a"/>
    <w:rsid w:val="003178D4"/>
    <w:rPr>
      <w:szCs w:val="24"/>
    </w:rPr>
  </w:style>
  <w:style w:type="character" w:customStyle="1" w:styleId="30">
    <w:name w:val="30"/>
    <w:basedOn w:val="a0"/>
    <w:rsid w:val="003178D4"/>
  </w:style>
  <w:style w:type="paragraph" w:customStyle="1" w:styleId="22">
    <w:name w:val="22"/>
    <w:basedOn w:val="a"/>
    <w:rsid w:val="003178D4"/>
    <w:rPr>
      <w:szCs w:val="24"/>
    </w:rPr>
  </w:style>
  <w:style w:type="character" w:customStyle="1" w:styleId="a20">
    <w:name w:val="a2"/>
    <w:basedOn w:val="a0"/>
    <w:rsid w:val="003178D4"/>
  </w:style>
  <w:style w:type="paragraph" w:customStyle="1" w:styleId="23">
    <w:name w:val="23"/>
    <w:basedOn w:val="a"/>
    <w:rsid w:val="003178D4"/>
    <w:rPr>
      <w:szCs w:val="24"/>
    </w:rPr>
  </w:style>
  <w:style w:type="character" w:styleId="a9">
    <w:name w:val="Emphasis"/>
    <w:basedOn w:val="a0"/>
    <w:uiPriority w:val="20"/>
    <w:qFormat/>
    <w:rsid w:val="00453D70"/>
    <w:rPr>
      <w:i/>
      <w:iCs/>
    </w:rPr>
  </w:style>
  <w:style w:type="paragraph" w:customStyle="1" w:styleId="consnormal">
    <w:name w:val="consnormal"/>
    <w:basedOn w:val="a"/>
    <w:rsid w:val="00453D70"/>
    <w:rPr>
      <w:szCs w:val="24"/>
    </w:rPr>
  </w:style>
</w:styles>
</file>

<file path=word/webSettings.xml><?xml version="1.0" encoding="utf-8"?>
<w:webSettings xmlns:r="http://schemas.openxmlformats.org/officeDocument/2006/relationships" xmlns:w="http://schemas.openxmlformats.org/wordprocessingml/2006/main">
  <w:divs>
    <w:div w:id="47533971">
      <w:bodyDiv w:val="1"/>
      <w:marLeft w:val="0"/>
      <w:marRight w:val="0"/>
      <w:marTop w:val="0"/>
      <w:marBottom w:val="0"/>
      <w:divBdr>
        <w:top w:val="none" w:sz="0" w:space="0" w:color="auto"/>
        <w:left w:val="none" w:sz="0" w:space="0" w:color="auto"/>
        <w:bottom w:val="none" w:sz="0" w:space="0" w:color="auto"/>
        <w:right w:val="none" w:sz="0" w:space="0" w:color="auto"/>
      </w:divBdr>
    </w:div>
    <w:div w:id="134689855">
      <w:bodyDiv w:val="1"/>
      <w:marLeft w:val="0"/>
      <w:marRight w:val="0"/>
      <w:marTop w:val="0"/>
      <w:marBottom w:val="0"/>
      <w:divBdr>
        <w:top w:val="none" w:sz="0" w:space="0" w:color="auto"/>
        <w:left w:val="none" w:sz="0" w:space="0" w:color="auto"/>
        <w:bottom w:val="none" w:sz="0" w:space="0" w:color="auto"/>
        <w:right w:val="none" w:sz="0" w:space="0" w:color="auto"/>
      </w:divBdr>
    </w:div>
    <w:div w:id="136533246">
      <w:bodyDiv w:val="1"/>
      <w:marLeft w:val="0"/>
      <w:marRight w:val="0"/>
      <w:marTop w:val="0"/>
      <w:marBottom w:val="0"/>
      <w:divBdr>
        <w:top w:val="none" w:sz="0" w:space="0" w:color="auto"/>
        <w:left w:val="none" w:sz="0" w:space="0" w:color="auto"/>
        <w:bottom w:val="none" w:sz="0" w:space="0" w:color="auto"/>
        <w:right w:val="none" w:sz="0" w:space="0" w:color="auto"/>
      </w:divBdr>
    </w:div>
    <w:div w:id="169417117">
      <w:bodyDiv w:val="1"/>
      <w:marLeft w:val="0"/>
      <w:marRight w:val="0"/>
      <w:marTop w:val="0"/>
      <w:marBottom w:val="0"/>
      <w:divBdr>
        <w:top w:val="none" w:sz="0" w:space="0" w:color="auto"/>
        <w:left w:val="none" w:sz="0" w:space="0" w:color="auto"/>
        <w:bottom w:val="none" w:sz="0" w:space="0" w:color="auto"/>
        <w:right w:val="none" w:sz="0" w:space="0" w:color="auto"/>
      </w:divBdr>
    </w:div>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288754029">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395859182">
      <w:bodyDiv w:val="1"/>
      <w:marLeft w:val="0"/>
      <w:marRight w:val="0"/>
      <w:marTop w:val="0"/>
      <w:marBottom w:val="0"/>
      <w:divBdr>
        <w:top w:val="none" w:sz="0" w:space="0" w:color="auto"/>
        <w:left w:val="none" w:sz="0" w:space="0" w:color="auto"/>
        <w:bottom w:val="none" w:sz="0" w:space="0" w:color="auto"/>
        <w:right w:val="none" w:sz="0" w:space="0" w:color="auto"/>
      </w:divBdr>
    </w:div>
    <w:div w:id="424695555">
      <w:bodyDiv w:val="1"/>
      <w:marLeft w:val="0"/>
      <w:marRight w:val="0"/>
      <w:marTop w:val="0"/>
      <w:marBottom w:val="0"/>
      <w:divBdr>
        <w:top w:val="none" w:sz="0" w:space="0" w:color="auto"/>
        <w:left w:val="none" w:sz="0" w:space="0" w:color="auto"/>
        <w:bottom w:val="none" w:sz="0" w:space="0" w:color="auto"/>
        <w:right w:val="none" w:sz="0" w:space="0" w:color="auto"/>
      </w:divBdr>
    </w:div>
    <w:div w:id="526337173">
      <w:bodyDiv w:val="1"/>
      <w:marLeft w:val="0"/>
      <w:marRight w:val="0"/>
      <w:marTop w:val="0"/>
      <w:marBottom w:val="0"/>
      <w:divBdr>
        <w:top w:val="none" w:sz="0" w:space="0" w:color="auto"/>
        <w:left w:val="none" w:sz="0" w:space="0" w:color="auto"/>
        <w:bottom w:val="none" w:sz="0" w:space="0" w:color="auto"/>
        <w:right w:val="none" w:sz="0" w:space="0" w:color="auto"/>
      </w:divBdr>
    </w:div>
    <w:div w:id="540097479">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7000660">
      <w:bodyDiv w:val="1"/>
      <w:marLeft w:val="0"/>
      <w:marRight w:val="0"/>
      <w:marTop w:val="0"/>
      <w:marBottom w:val="0"/>
      <w:divBdr>
        <w:top w:val="none" w:sz="0" w:space="0" w:color="auto"/>
        <w:left w:val="none" w:sz="0" w:space="0" w:color="auto"/>
        <w:bottom w:val="none" w:sz="0" w:space="0" w:color="auto"/>
        <w:right w:val="none" w:sz="0" w:space="0" w:color="auto"/>
      </w:divBdr>
    </w:div>
    <w:div w:id="758910697">
      <w:bodyDiv w:val="1"/>
      <w:marLeft w:val="0"/>
      <w:marRight w:val="0"/>
      <w:marTop w:val="0"/>
      <w:marBottom w:val="0"/>
      <w:divBdr>
        <w:top w:val="none" w:sz="0" w:space="0" w:color="auto"/>
        <w:left w:val="none" w:sz="0" w:space="0" w:color="auto"/>
        <w:bottom w:val="none" w:sz="0" w:space="0" w:color="auto"/>
        <w:right w:val="none" w:sz="0" w:space="0" w:color="auto"/>
      </w:divBdr>
    </w:div>
    <w:div w:id="868223515">
      <w:bodyDiv w:val="1"/>
      <w:marLeft w:val="0"/>
      <w:marRight w:val="0"/>
      <w:marTop w:val="0"/>
      <w:marBottom w:val="0"/>
      <w:divBdr>
        <w:top w:val="none" w:sz="0" w:space="0" w:color="auto"/>
        <w:left w:val="none" w:sz="0" w:space="0" w:color="auto"/>
        <w:bottom w:val="none" w:sz="0" w:space="0" w:color="auto"/>
        <w:right w:val="none" w:sz="0" w:space="0" w:color="auto"/>
      </w:divBdr>
    </w:div>
    <w:div w:id="872235025">
      <w:bodyDiv w:val="1"/>
      <w:marLeft w:val="0"/>
      <w:marRight w:val="0"/>
      <w:marTop w:val="0"/>
      <w:marBottom w:val="0"/>
      <w:divBdr>
        <w:top w:val="none" w:sz="0" w:space="0" w:color="auto"/>
        <w:left w:val="none" w:sz="0" w:space="0" w:color="auto"/>
        <w:bottom w:val="none" w:sz="0" w:space="0" w:color="auto"/>
        <w:right w:val="none" w:sz="0" w:space="0" w:color="auto"/>
      </w:divBdr>
    </w:div>
    <w:div w:id="1001352654">
      <w:bodyDiv w:val="1"/>
      <w:marLeft w:val="0"/>
      <w:marRight w:val="0"/>
      <w:marTop w:val="0"/>
      <w:marBottom w:val="0"/>
      <w:divBdr>
        <w:top w:val="none" w:sz="0" w:space="0" w:color="auto"/>
        <w:left w:val="none" w:sz="0" w:space="0" w:color="auto"/>
        <w:bottom w:val="none" w:sz="0" w:space="0" w:color="auto"/>
        <w:right w:val="none" w:sz="0" w:space="0" w:color="auto"/>
      </w:divBdr>
    </w:div>
    <w:div w:id="1174105936">
      <w:bodyDiv w:val="1"/>
      <w:marLeft w:val="0"/>
      <w:marRight w:val="0"/>
      <w:marTop w:val="0"/>
      <w:marBottom w:val="0"/>
      <w:divBdr>
        <w:top w:val="none" w:sz="0" w:space="0" w:color="auto"/>
        <w:left w:val="none" w:sz="0" w:space="0" w:color="auto"/>
        <w:bottom w:val="none" w:sz="0" w:space="0" w:color="auto"/>
        <w:right w:val="none" w:sz="0" w:space="0" w:color="auto"/>
      </w:divBdr>
    </w:div>
    <w:div w:id="1410466515">
      <w:bodyDiv w:val="1"/>
      <w:marLeft w:val="0"/>
      <w:marRight w:val="0"/>
      <w:marTop w:val="0"/>
      <w:marBottom w:val="0"/>
      <w:divBdr>
        <w:top w:val="none" w:sz="0" w:space="0" w:color="auto"/>
        <w:left w:val="none" w:sz="0" w:space="0" w:color="auto"/>
        <w:bottom w:val="none" w:sz="0" w:space="0" w:color="auto"/>
        <w:right w:val="none" w:sz="0" w:space="0" w:color="auto"/>
      </w:divBdr>
    </w:div>
    <w:div w:id="1617523046">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721859975">
      <w:bodyDiv w:val="1"/>
      <w:marLeft w:val="0"/>
      <w:marRight w:val="0"/>
      <w:marTop w:val="0"/>
      <w:marBottom w:val="0"/>
      <w:divBdr>
        <w:top w:val="none" w:sz="0" w:space="0" w:color="auto"/>
        <w:left w:val="none" w:sz="0" w:space="0" w:color="auto"/>
        <w:bottom w:val="none" w:sz="0" w:space="0" w:color="auto"/>
        <w:right w:val="none" w:sz="0" w:space="0" w:color="auto"/>
      </w:divBdr>
    </w:div>
    <w:div w:id="1760902900">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 w:id="1978795351">
      <w:bodyDiv w:val="1"/>
      <w:marLeft w:val="0"/>
      <w:marRight w:val="0"/>
      <w:marTop w:val="0"/>
      <w:marBottom w:val="0"/>
      <w:divBdr>
        <w:top w:val="none" w:sz="0" w:space="0" w:color="auto"/>
        <w:left w:val="none" w:sz="0" w:space="0" w:color="auto"/>
        <w:bottom w:val="none" w:sz="0" w:space="0" w:color="auto"/>
        <w:right w:val="none" w:sz="0" w:space="0" w:color="auto"/>
      </w:divBdr>
      <w:divsChild>
        <w:div w:id="1221743417">
          <w:marLeft w:val="-273"/>
          <w:marRight w:val="-273"/>
          <w:marTop w:val="0"/>
          <w:marBottom w:val="0"/>
          <w:divBdr>
            <w:top w:val="none" w:sz="0" w:space="0" w:color="auto"/>
            <w:left w:val="none" w:sz="0" w:space="0" w:color="auto"/>
            <w:bottom w:val="none" w:sz="0" w:space="0" w:color="auto"/>
            <w:right w:val="none" w:sz="0" w:space="0" w:color="auto"/>
          </w:divBdr>
          <w:divsChild>
            <w:div w:id="1319382658">
              <w:marLeft w:val="0"/>
              <w:marRight w:val="0"/>
              <w:marTop w:val="0"/>
              <w:marBottom w:val="0"/>
              <w:divBdr>
                <w:top w:val="none" w:sz="0" w:space="0" w:color="auto"/>
                <w:left w:val="none" w:sz="0" w:space="0" w:color="auto"/>
                <w:bottom w:val="none" w:sz="0" w:space="0" w:color="auto"/>
                <w:right w:val="none" w:sz="0" w:space="0" w:color="auto"/>
              </w:divBdr>
              <w:divsChild>
                <w:div w:id="1588229837">
                  <w:marLeft w:val="0"/>
                  <w:marRight w:val="0"/>
                  <w:marTop w:val="0"/>
                  <w:marBottom w:val="0"/>
                  <w:divBdr>
                    <w:top w:val="none" w:sz="0" w:space="0" w:color="auto"/>
                    <w:left w:val="none" w:sz="0" w:space="0" w:color="auto"/>
                    <w:bottom w:val="none" w:sz="0" w:space="0" w:color="auto"/>
                    <w:right w:val="none" w:sz="0" w:space="0" w:color="auto"/>
                  </w:divBdr>
                  <w:divsChild>
                    <w:div w:id="9491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867">
          <w:marLeft w:val="0"/>
          <w:marRight w:val="0"/>
          <w:marTop w:val="0"/>
          <w:marBottom w:val="0"/>
          <w:divBdr>
            <w:top w:val="none" w:sz="0" w:space="0" w:color="auto"/>
            <w:left w:val="none" w:sz="0" w:space="0" w:color="auto"/>
            <w:bottom w:val="none" w:sz="0" w:space="0" w:color="auto"/>
            <w:right w:val="none" w:sz="0" w:space="0" w:color="auto"/>
          </w:divBdr>
          <w:divsChild>
            <w:div w:id="1403679798">
              <w:marLeft w:val="0"/>
              <w:marRight w:val="0"/>
              <w:marTop w:val="0"/>
              <w:marBottom w:val="0"/>
              <w:divBdr>
                <w:top w:val="none" w:sz="0" w:space="0" w:color="auto"/>
                <w:left w:val="none" w:sz="0" w:space="0" w:color="auto"/>
                <w:bottom w:val="none" w:sz="0" w:space="0" w:color="auto"/>
                <w:right w:val="none" w:sz="0" w:space="0" w:color="auto"/>
              </w:divBdr>
              <w:divsChild>
                <w:div w:id="636381070">
                  <w:marLeft w:val="-273"/>
                  <w:marRight w:val="-273"/>
                  <w:marTop w:val="0"/>
                  <w:marBottom w:val="0"/>
                  <w:divBdr>
                    <w:top w:val="none" w:sz="0" w:space="0" w:color="auto"/>
                    <w:left w:val="none" w:sz="0" w:space="0" w:color="auto"/>
                    <w:bottom w:val="none" w:sz="0" w:space="0" w:color="auto"/>
                    <w:right w:val="none" w:sz="0" w:space="0" w:color="auto"/>
                  </w:divBdr>
                  <w:divsChild>
                    <w:div w:id="473302194">
                      <w:marLeft w:val="0"/>
                      <w:marRight w:val="0"/>
                      <w:marTop w:val="0"/>
                      <w:marBottom w:val="0"/>
                      <w:divBdr>
                        <w:top w:val="none" w:sz="0" w:space="0" w:color="auto"/>
                        <w:left w:val="none" w:sz="0" w:space="0" w:color="auto"/>
                        <w:bottom w:val="none" w:sz="0" w:space="0" w:color="auto"/>
                        <w:right w:val="none" w:sz="0" w:space="0" w:color="auto"/>
                      </w:divBdr>
                      <w:divsChild>
                        <w:div w:id="1762528074">
                          <w:marLeft w:val="0"/>
                          <w:marRight w:val="0"/>
                          <w:marTop w:val="0"/>
                          <w:marBottom w:val="0"/>
                          <w:divBdr>
                            <w:top w:val="none" w:sz="0" w:space="0" w:color="auto"/>
                            <w:left w:val="none" w:sz="0" w:space="0" w:color="auto"/>
                            <w:bottom w:val="none" w:sz="0" w:space="0" w:color="auto"/>
                            <w:right w:val="none" w:sz="0" w:space="0" w:color="auto"/>
                          </w:divBdr>
                          <w:divsChild>
                            <w:div w:id="1293633827">
                              <w:marLeft w:val="0"/>
                              <w:marRight w:val="0"/>
                              <w:marTop w:val="0"/>
                              <w:marBottom w:val="0"/>
                              <w:divBdr>
                                <w:top w:val="none" w:sz="0" w:space="0" w:color="auto"/>
                                <w:left w:val="none" w:sz="0" w:space="0" w:color="auto"/>
                                <w:bottom w:val="none" w:sz="0" w:space="0" w:color="auto"/>
                                <w:right w:val="none" w:sz="0" w:space="0" w:color="auto"/>
                              </w:divBdr>
                              <w:divsChild>
                                <w:div w:id="724328417">
                                  <w:marLeft w:val="0"/>
                                  <w:marRight w:val="0"/>
                                  <w:marTop w:val="0"/>
                                  <w:marBottom w:val="0"/>
                                  <w:divBdr>
                                    <w:top w:val="none" w:sz="0" w:space="0" w:color="auto"/>
                                    <w:left w:val="none" w:sz="0" w:space="0" w:color="auto"/>
                                    <w:bottom w:val="none" w:sz="0" w:space="0" w:color="auto"/>
                                    <w:right w:val="none" w:sz="0" w:space="0" w:color="auto"/>
                                  </w:divBdr>
                                  <w:divsChild>
                                    <w:div w:id="1629386027">
                                      <w:marLeft w:val="0"/>
                                      <w:marRight w:val="0"/>
                                      <w:marTop w:val="0"/>
                                      <w:marBottom w:val="0"/>
                                      <w:divBdr>
                                        <w:top w:val="none" w:sz="0" w:space="0" w:color="auto"/>
                                        <w:left w:val="none" w:sz="0" w:space="0" w:color="auto"/>
                                        <w:bottom w:val="none" w:sz="0" w:space="0" w:color="auto"/>
                                        <w:right w:val="none" w:sz="0" w:space="0" w:color="auto"/>
                                      </w:divBdr>
                                      <w:divsChild>
                                        <w:div w:id="1725444415">
                                          <w:marLeft w:val="0"/>
                                          <w:marRight w:val="0"/>
                                          <w:marTop w:val="0"/>
                                          <w:marBottom w:val="0"/>
                                          <w:divBdr>
                                            <w:top w:val="none" w:sz="0" w:space="0" w:color="auto"/>
                                            <w:left w:val="none" w:sz="0" w:space="0" w:color="auto"/>
                                            <w:bottom w:val="none" w:sz="0" w:space="0" w:color="auto"/>
                                            <w:right w:val="none" w:sz="0" w:space="0" w:color="auto"/>
                                          </w:divBdr>
                                          <w:divsChild>
                                            <w:div w:id="969364035">
                                              <w:marLeft w:val="0"/>
                                              <w:marRight w:val="0"/>
                                              <w:marTop w:val="0"/>
                                              <w:marBottom w:val="0"/>
                                              <w:divBdr>
                                                <w:top w:val="none" w:sz="0" w:space="0" w:color="auto"/>
                                                <w:left w:val="none" w:sz="0" w:space="0" w:color="auto"/>
                                                <w:bottom w:val="none" w:sz="0" w:space="0" w:color="auto"/>
                                                <w:right w:val="none" w:sz="0" w:space="0" w:color="auto"/>
                                              </w:divBdr>
                                              <w:divsChild>
                                                <w:div w:id="152838869">
                                                  <w:marLeft w:val="0"/>
                                                  <w:marRight w:val="0"/>
                                                  <w:marTop w:val="0"/>
                                                  <w:marBottom w:val="0"/>
                                                  <w:divBdr>
                                                    <w:top w:val="none" w:sz="0" w:space="0" w:color="auto"/>
                                                    <w:left w:val="none" w:sz="0" w:space="0" w:color="auto"/>
                                                    <w:bottom w:val="none" w:sz="0" w:space="0" w:color="auto"/>
                                                    <w:right w:val="none" w:sz="0" w:space="0" w:color="auto"/>
                                                  </w:divBdr>
                                                  <w:divsChild>
                                                    <w:div w:id="1239482875">
                                                      <w:marLeft w:val="0"/>
                                                      <w:marRight w:val="0"/>
                                                      <w:marTop w:val="0"/>
                                                      <w:marBottom w:val="0"/>
                                                      <w:divBdr>
                                                        <w:top w:val="none" w:sz="0" w:space="0" w:color="auto"/>
                                                        <w:left w:val="none" w:sz="0" w:space="0" w:color="auto"/>
                                                        <w:bottom w:val="none" w:sz="0" w:space="0" w:color="auto"/>
                                                        <w:right w:val="none" w:sz="0" w:space="0" w:color="auto"/>
                                                      </w:divBdr>
                                                      <w:divsChild>
                                                        <w:div w:id="1235776536">
                                                          <w:marLeft w:val="0"/>
                                                          <w:marRight w:val="182"/>
                                                          <w:marTop w:val="0"/>
                                                          <w:marBottom w:val="0"/>
                                                          <w:divBdr>
                                                            <w:top w:val="none" w:sz="0" w:space="0" w:color="auto"/>
                                                            <w:left w:val="none" w:sz="0" w:space="0" w:color="auto"/>
                                                            <w:bottom w:val="none" w:sz="0" w:space="0" w:color="auto"/>
                                                            <w:right w:val="none" w:sz="0" w:space="0" w:color="auto"/>
                                                          </w:divBdr>
                                                        </w:div>
                                                        <w:div w:id="1422946362">
                                                          <w:marLeft w:val="0"/>
                                                          <w:marRight w:val="182"/>
                                                          <w:marTop w:val="0"/>
                                                          <w:marBottom w:val="0"/>
                                                          <w:divBdr>
                                                            <w:top w:val="none" w:sz="0" w:space="0" w:color="auto"/>
                                                            <w:left w:val="none" w:sz="0" w:space="0" w:color="auto"/>
                                                            <w:bottom w:val="none" w:sz="0" w:space="0" w:color="auto"/>
                                                            <w:right w:val="none" w:sz="0" w:space="0" w:color="auto"/>
                                                          </w:divBdr>
                                                        </w:div>
                                                        <w:div w:id="497353776">
                                                          <w:marLeft w:val="0"/>
                                                          <w:marRight w:val="182"/>
                                                          <w:marTop w:val="0"/>
                                                          <w:marBottom w:val="0"/>
                                                          <w:divBdr>
                                                            <w:top w:val="none" w:sz="0" w:space="0" w:color="auto"/>
                                                            <w:left w:val="none" w:sz="0" w:space="0" w:color="auto"/>
                                                            <w:bottom w:val="none" w:sz="0" w:space="0" w:color="auto"/>
                                                            <w:right w:val="none" w:sz="0" w:space="0" w:color="auto"/>
                                                          </w:divBdr>
                                                        </w:div>
                                                        <w:div w:id="778331677">
                                                          <w:marLeft w:val="0"/>
                                                          <w:marRight w:val="182"/>
                                                          <w:marTop w:val="0"/>
                                                          <w:marBottom w:val="0"/>
                                                          <w:divBdr>
                                                            <w:top w:val="none" w:sz="0" w:space="0" w:color="auto"/>
                                                            <w:left w:val="none" w:sz="0" w:space="0" w:color="auto"/>
                                                            <w:bottom w:val="none" w:sz="0" w:space="0" w:color="auto"/>
                                                            <w:right w:val="none" w:sz="0" w:space="0" w:color="auto"/>
                                                          </w:divBdr>
                                                        </w:div>
                                                        <w:div w:id="452208154">
                                                          <w:marLeft w:val="0"/>
                                                          <w:marRight w:val="182"/>
                                                          <w:marTop w:val="0"/>
                                                          <w:marBottom w:val="0"/>
                                                          <w:divBdr>
                                                            <w:top w:val="none" w:sz="0" w:space="0" w:color="auto"/>
                                                            <w:left w:val="none" w:sz="0" w:space="0" w:color="auto"/>
                                                            <w:bottom w:val="none" w:sz="0" w:space="0" w:color="auto"/>
                                                            <w:right w:val="none" w:sz="0" w:space="0" w:color="auto"/>
                                                          </w:divBdr>
                                                        </w:div>
                                                        <w:div w:id="1314290854">
                                                          <w:marLeft w:val="0"/>
                                                          <w:marRight w:val="182"/>
                                                          <w:marTop w:val="0"/>
                                                          <w:marBottom w:val="0"/>
                                                          <w:divBdr>
                                                            <w:top w:val="none" w:sz="0" w:space="0" w:color="auto"/>
                                                            <w:left w:val="none" w:sz="0" w:space="0" w:color="auto"/>
                                                            <w:bottom w:val="none" w:sz="0" w:space="0" w:color="auto"/>
                                                            <w:right w:val="none" w:sz="0" w:space="0" w:color="auto"/>
                                                          </w:divBdr>
                                                        </w:div>
                                                        <w:div w:id="566183800">
                                                          <w:marLeft w:val="0"/>
                                                          <w:marRight w:val="182"/>
                                                          <w:marTop w:val="0"/>
                                                          <w:marBottom w:val="0"/>
                                                          <w:divBdr>
                                                            <w:top w:val="none" w:sz="0" w:space="0" w:color="auto"/>
                                                            <w:left w:val="none" w:sz="0" w:space="0" w:color="auto"/>
                                                            <w:bottom w:val="none" w:sz="0" w:space="0" w:color="auto"/>
                                                            <w:right w:val="none" w:sz="0" w:space="0" w:color="auto"/>
                                                          </w:divBdr>
                                                        </w:div>
                                                        <w:div w:id="1600987840">
                                                          <w:marLeft w:val="0"/>
                                                          <w:marRight w:val="182"/>
                                                          <w:marTop w:val="0"/>
                                                          <w:marBottom w:val="0"/>
                                                          <w:divBdr>
                                                            <w:top w:val="none" w:sz="0" w:space="0" w:color="auto"/>
                                                            <w:left w:val="none" w:sz="0" w:space="0" w:color="auto"/>
                                                            <w:bottom w:val="none" w:sz="0" w:space="0" w:color="auto"/>
                                                            <w:right w:val="none" w:sz="0" w:space="0" w:color="auto"/>
                                                          </w:divBdr>
                                                        </w:div>
                                                        <w:div w:id="654459105">
                                                          <w:marLeft w:val="0"/>
                                                          <w:marRight w:val="182"/>
                                                          <w:marTop w:val="0"/>
                                                          <w:marBottom w:val="0"/>
                                                          <w:divBdr>
                                                            <w:top w:val="none" w:sz="0" w:space="0" w:color="auto"/>
                                                            <w:left w:val="none" w:sz="0" w:space="0" w:color="auto"/>
                                                            <w:bottom w:val="none" w:sz="0" w:space="0" w:color="auto"/>
                                                            <w:right w:val="none" w:sz="0" w:space="0" w:color="auto"/>
                                                          </w:divBdr>
                                                        </w:div>
                                                        <w:div w:id="14043279">
                                                          <w:marLeft w:val="0"/>
                                                          <w:marRight w:val="182"/>
                                                          <w:marTop w:val="0"/>
                                                          <w:marBottom w:val="0"/>
                                                          <w:divBdr>
                                                            <w:top w:val="none" w:sz="0" w:space="0" w:color="auto"/>
                                                            <w:left w:val="none" w:sz="0" w:space="0" w:color="auto"/>
                                                            <w:bottom w:val="none" w:sz="0" w:space="0" w:color="auto"/>
                                                            <w:right w:val="none" w:sz="0" w:space="0" w:color="auto"/>
                                                          </w:divBdr>
                                                        </w:div>
                                                        <w:div w:id="927007221">
                                                          <w:marLeft w:val="0"/>
                                                          <w:marRight w:val="182"/>
                                                          <w:marTop w:val="0"/>
                                                          <w:marBottom w:val="0"/>
                                                          <w:divBdr>
                                                            <w:top w:val="none" w:sz="0" w:space="0" w:color="auto"/>
                                                            <w:left w:val="none" w:sz="0" w:space="0" w:color="auto"/>
                                                            <w:bottom w:val="none" w:sz="0" w:space="0" w:color="auto"/>
                                                            <w:right w:val="none" w:sz="0" w:space="0" w:color="auto"/>
                                                          </w:divBdr>
                                                        </w:div>
                                                        <w:div w:id="230502146">
                                                          <w:marLeft w:val="0"/>
                                                          <w:marRight w:val="182"/>
                                                          <w:marTop w:val="0"/>
                                                          <w:marBottom w:val="0"/>
                                                          <w:divBdr>
                                                            <w:top w:val="none" w:sz="0" w:space="0" w:color="auto"/>
                                                            <w:left w:val="none" w:sz="0" w:space="0" w:color="auto"/>
                                                            <w:bottom w:val="none" w:sz="0" w:space="0" w:color="auto"/>
                                                            <w:right w:val="none" w:sz="0" w:space="0" w:color="auto"/>
                                                          </w:divBdr>
                                                        </w:div>
                                                        <w:div w:id="75564421">
                                                          <w:marLeft w:val="0"/>
                                                          <w:marRight w:val="182"/>
                                                          <w:marTop w:val="0"/>
                                                          <w:marBottom w:val="0"/>
                                                          <w:divBdr>
                                                            <w:top w:val="none" w:sz="0" w:space="0" w:color="auto"/>
                                                            <w:left w:val="none" w:sz="0" w:space="0" w:color="auto"/>
                                                            <w:bottom w:val="none" w:sz="0" w:space="0" w:color="auto"/>
                                                            <w:right w:val="none" w:sz="0" w:space="0" w:color="auto"/>
                                                          </w:divBdr>
                                                        </w:div>
                                                        <w:div w:id="1353647035">
                                                          <w:marLeft w:val="0"/>
                                                          <w:marRight w:val="182"/>
                                                          <w:marTop w:val="0"/>
                                                          <w:marBottom w:val="0"/>
                                                          <w:divBdr>
                                                            <w:top w:val="none" w:sz="0" w:space="0" w:color="auto"/>
                                                            <w:left w:val="none" w:sz="0" w:space="0" w:color="auto"/>
                                                            <w:bottom w:val="none" w:sz="0" w:space="0" w:color="auto"/>
                                                            <w:right w:val="none" w:sz="0" w:space="0" w:color="auto"/>
                                                          </w:divBdr>
                                                        </w:div>
                                                        <w:div w:id="347753469">
                                                          <w:marLeft w:val="0"/>
                                                          <w:marRight w:val="182"/>
                                                          <w:marTop w:val="0"/>
                                                          <w:marBottom w:val="0"/>
                                                          <w:divBdr>
                                                            <w:top w:val="none" w:sz="0" w:space="0" w:color="auto"/>
                                                            <w:left w:val="none" w:sz="0" w:space="0" w:color="auto"/>
                                                            <w:bottom w:val="none" w:sz="0" w:space="0" w:color="auto"/>
                                                            <w:right w:val="none" w:sz="0" w:space="0" w:color="auto"/>
                                                          </w:divBdr>
                                                        </w:div>
                                                        <w:div w:id="960109952">
                                                          <w:marLeft w:val="0"/>
                                                          <w:marRight w:val="182"/>
                                                          <w:marTop w:val="0"/>
                                                          <w:marBottom w:val="0"/>
                                                          <w:divBdr>
                                                            <w:top w:val="none" w:sz="0" w:space="0" w:color="auto"/>
                                                            <w:left w:val="none" w:sz="0" w:space="0" w:color="auto"/>
                                                            <w:bottom w:val="none" w:sz="0" w:space="0" w:color="auto"/>
                                                            <w:right w:val="none" w:sz="0" w:space="0" w:color="auto"/>
                                                          </w:divBdr>
                                                        </w:div>
                                                        <w:div w:id="1382513496">
                                                          <w:marLeft w:val="0"/>
                                                          <w:marRight w:val="182"/>
                                                          <w:marTop w:val="0"/>
                                                          <w:marBottom w:val="0"/>
                                                          <w:divBdr>
                                                            <w:top w:val="none" w:sz="0" w:space="0" w:color="auto"/>
                                                            <w:left w:val="none" w:sz="0" w:space="0" w:color="auto"/>
                                                            <w:bottom w:val="none" w:sz="0" w:space="0" w:color="auto"/>
                                                            <w:right w:val="none" w:sz="0" w:space="0" w:color="auto"/>
                                                          </w:divBdr>
                                                        </w:div>
                                                        <w:div w:id="43162980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171992204">
                                                  <w:marLeft w:val="0"/>
                                                  <w:marRight w:val="0"/>
                                                  <w:marTop w:val="182"/>
                                                  <w:marBottom w:val="0"/>
                                                  <w:divBdr>
                                                    <w:top w:val="none" w:sz="0" w:space="0" w:color="auto"/>
                                                    <w:left w:val="none" w:sz="0" w:space="0" w:color="auto"/>
                                                    <w:bottom w:val="none" w:sz="0" w:space="0" w:color="auto"/>
                                                    <w:right w:val="none" w:sz="0" w:space="0" w:color="auto"/>
                                                  </w:divBdr>
                                                  <w:divsChild>
                                                    <w:div w:id="1444105780">
                                                      <w:marLeft w:val="18"/>
                                                      <w:marRight w:val="18"/>
                                                      <w:marTop w:val="18"/>
                                                      <w:marBottom w:val="18"/>
                                                      <w:divBdr>
                                                        <w:top w:val="none" w:sz="0" w:space="0" w:color="auto"/>
                                                        <w:left w:val="none" w:sz="0" w:space="0" w:color="auto"/>
                                                        <w:bottom w:val="none" w:sz="0" w:space="0" w:color="auto"/>
                                                        <w:right w:val="none" w:sz="0" w:space="0" w:color="auto"/>
                                                      </w:divBdr>
                                                    </w:div>
                                                    <w:div w:id="1228341687">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935363">
          <w:marLeft w:val="0"/>
          <w:marRight w:val="0"/>
          <w:marTop w:val="0"/>
          <w:marBottom w:val="0"/>
          <w:divBdr>
            <w:top w:val="none" w:sz="0" w:space="0" w:color="auto"/>
            <w:left w:val="none" w:sz="0" w:space="0" w:color="auto"/>
            <w:bottom w:val="none" w:sz="0" w:space="0" w:color="auto"/>
            <w:right w:val="none" w:sz="0" w:space="0" w:color="auto"/>
          </w:divBdr>
          <w:divsChild>
            <w:div w:id="2023966357">
              <w:marLeft w:val="0"/>
              <w:marRight w:val="0"/>
              <w:marTop w:val="0"/>
              <w:marBottom w:val="0"/>
              <w:divBdr>
                <w:top w:val="none" w:sz="0" w:space="0" w:color="auto"/>
                <w:left w:val="none" w:sz="0" w:space="0" w:color="auto"/>
                <w:bottom w:val="none" w:sz="0" w:space="0" w:color="auto"/>
                <w:right w:val="none" w:sz="0" w:space="0" w:color="auto"/>
              </w:divBdr>
              <w:divsChild>
                <w:div w:id="1631857787">
                  <w:marLeft w:val="-273"/>
                  <w:marRight w:val="-273"/>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217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221">
      <w:bodyDiv w:val="1"/>
      <w:marLeft w:val="0"/>
      <w:marRight w:val="0"/>
      <w:marTop w:val="0"/>
      <w:marBottom w:val="0"/>
      <w:divBdr>
        <w:top w:val="none" w:sz="0" w:space="0" w:color="auto"/>
        <w:left w:val="none" w:sz="0" w:space="0" w:color="auto"/>
        <w:bottom w:val="none" w:sz="0" w:space="0" w:color="auto"/>
        <w:right w:val="none" w:sz="0" w:space="0" w:color="auto"/>
      </w:divBdr>
    </w:div>
    <w:div w:id="21170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47</Pages>
  <Words>13871</Words>
  <Characters>79071</Characters>
  <Application>Microsoft Office Word</Application>
  <DocSecurity>0</DocSecurity>
  <Lines>658</Lines>
  <Paragraphs>185</Paragraphs>
  <ScaleCrop>false</ScaleCrop>
  <Company>SPecialiST RePack</Company>
  <LinksUpToDate>false</LinksUpToDate>
  <CharactersWithSpaces>92757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2023-12-13T17:33:00Z</dcterms:created>
  <dcterms:modified xsi:type="dcterms:W3CDTF">2023-12-13T18:48:00Z</dcterms:modified>
</cp:coreProperties>
</file>