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СОБРАНИЕ ДЕПУТАТОВ САЛЬНОВСКОГО СЕЛЬСОВЕТА</w:t>
      </w:r>
    </w:p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</w:p>
    <w:p w:rsidR="00406530" w:rsidRPr="00223667" w:rsidRDefault="00406530" w:rsidP="00406530">
      <w:pPr>
        <w:tabs>
          <w:tab w:val="left" w:pos="7125"/>
          <w:tab w:val="left" w:pos="787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РЕШЕНИЕ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</w:p>
    <w:p w:rsidR="00406530" w:rsidRPr="00223667" w:rsidRDefault="0008774F" w:rsidP="004065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D3958">
        <w:rPr>
          <w:rFonts w:ascii="Arial" w:hAnsi="Arial" w:cs="Arial"/>
          <w:b/>
          <w:sz w:val="32"/>
          <w:szCs w:val="32"/>
        </w:rPr>
        <w:t>2</w:t>
      </w:r>
      <w:r w:rsidR="00503C4D">
        <w:rPr>
          <w:rFonts w:ascii="Arial" w:hAnsi="Arial" w:cs="Arial"/>
          <w:b/>
          <w:sz w:val="32"/>
          <w:szCs w:val="32"/>
        </w:rPr>
        <w:t>7</w:t>
      </w:r>
      <w:r w:rsidR="00406530" w:rsidRPr="00223667">
        <w:rPr>
          <w:rFonts w:ascii="Arial" w:hAnsi="Arial" w:cs="Arial"/>
          <w:b/>
          <w:sz w:val="32"/>
          <w:szCs w:val="32"/>
        </w:rPr>
        <w:t xml:space="preserve"> </w:t>
      </w:r>
      <w:r w:rsidR="00503C4D">
        <w:rPr>
          <w:rFonts w:ascii="Arial" w:hAnsi="Arial" w:cs="Arial"/>
          <w:b/>
          <w:sz w:val="32"/>
          <w:szCs w:val="32"/>
        </w:rPr>
        <w:t>ок</w:t>
      </w:r>
      <w:r w:rsidR="00A26049">
        <w:rPr>
          <w:rFonts w:ascii="Arial" w:hAnsi="Arial" w:cs="Arial"/>
          <w:b/>
          <w:sz w:val="32"/>
          <w:szCs w:val="32"/>
        </w:rPr>
        <w:t>тября</w:t>
      </w:r>
      <w:r w:rsidR="00916D99">
        <w:rPr>
          <w:rFonts w:ascii="Arial" w:hAnsi="Arial" w:cs="Arial"/>
          <w:b/>
          <w:sz w:val="32"/>
          <w:szCs w:val="32"/>
        </w:rPr>
        <w:t xml:space="preserve"> 2017года № </w:t>
      </w:r>
      <w:r>
        <w:rPr>
          <w:rFonts w:ascii="Arial" w:hAnsi="Arial" w:cs="Arial"/>
          <w:b/>
          <w:sz w:val="32"/>
          <w:szCs w:val="32"/>
        </w:rPr>
        <w:t>2</w:t>
      </w:r>
      <w:r w:rsidR="00845A4F">
        <w:rPr>
          <w:rFonts w:ascii="Arial" w:hAnsi="Arial" w:cs="Arial"/>
          <w:b/>
          <w:sz w:val="32"/>
          <w:szCs w:val="32"/>
        </w:rPr>
        <w:t>8</w:t>
      </w:r>
      <w:r w:rsidR="00BD3958">
        <w:rPr>
          <w:rFonts w:ascii="Arial" w:hAnsi="Arial" w:cs="Arial"/>
          <w:b/>
          <w:sz w:val="32"/>
          <w:szCs w:val="32"/>
        </w:rPr>
        <w:t>/</w:t>
      </w:r>
      <w:bookmarkStart w:id="0" w:name="_GoBack"/>
      <w:bookmarkEnd w:id="0"/>
      <w:r w:rsidR="00845A4F">
        <w:rPr>
          <w:rFonts w:ascii="Arial" w:hAnsi="Arial" w:cs="Arial"/>
          <w:b/>
          <w:sz w:val="32"/>
          <w:szCs w:val="32"/>
        </w:rPr>
        <w:t>87</w:t>
      </w:r>
      <w:r w:rsidR="00406530" w:rsidRPr="00223667">
        <w:rPr>
          <w:rFonts w:ascii="Arial" w:hAnsi="Arial" w:cs="Arial"/>
          <w:b/>
          <w:sz w:val="32"/>
          <w:szCs w:val="32"/>
        </w:rPr>
        <w:t>-2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депутатов Сальновского сельсовета Хомутовского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района Курской области от 28</w:t>
      </w:r>
      <w:r>
        <w:rPr>
          <w:rFonts w:ascii="Arial" w:hAnsi="Arial" w:cs="Arial"/>
          <w:b/>
          <w:sz w:val="32"/>
          <w:szCs w:val="32"/>
        </w:rPr>
        <w:t xml:space="preserve"> декабря </w:t>
      </w:r>
      <w:r w:rsidRPr="00223667">
        <w:rPr>
          <w:rFonts w:ascii="Arial" w:hAnsi="Arial" w:cs="Arial"/>
          <w:b/>
          <w:sz w:val="32"/>
          <w:szCs w:val="32"/>
        </w:rPr>
        <w:t>2016 года</w:t>
      </w:r>
    </w:p>
    <w:p w:rsidR="00406530" w:rsidRDefault="00406530" w:rsidP="004065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</w:t>
      </w:r>
      <w:r w:rsidRPr="00223667">
        <w:rPr>
          <w:rFonts w:ascii="Arial" w:hAnsi="Arial" w:cs="Arial"/>
          <w:b/>
          <w:sz w:val="32"/>
          <w:szCs w:val="32"/>
        </w:rPr>
        <w:t xml:space="preserve">18/65-2 «О бюджете Сальновского сельсовета </w:t>
      </w:r>
    </w:p>
    <w:p w:rsidR="00406530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23667">
        <w:rPr>
          <w:rFonts w:ascii="Arial" w:hAnsi="Arial" w:cs="Arial"/>
          <w:b/>
          <w:sz w:val="32"/>
          <w:szCs w:val="32"/>
        </w:rPr>
        <w:t xml:space="preserve">района Курской области на 2017 год и 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плановый период 2018-2019</w:t>
      </w:r>
      <w:r>
        <w:rPr>
          <w:rFonts w:ascii="Arial" w:hAnsi="Arial" w:cs="Arial"/>
          <w:b/>
          <w:sz w:val="32"/>
          <w:szCs w:val="32"/>
        </w:rPr>
        <w:t xml:space="preserve"> годов</w:t>
      </w:r>
      <w:r w:rsidRPr="00223667">
        <w:rPr>
          <w:rFonts w:ascii="Arial" w:hAnsi="Arial" w:cs="Arial"/>
          <w:b/>
          <w:sz w:val="32"/>
          <w:szCs w:val="32"/>
        </w:rPr>
        <w:t>»</w:t>
      </w:r>
    </w:p>
    <w:p w:rsidR="00406530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Pr="00073977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Pr="00223667" w:rsidRDefault="00406530" w:rsidP="004065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муниципального образования «Сальновский сельсовет» Хомутовского района Курской области, Собрание депутатов Сальновского сельсовета Хомутовского района Курской области решило:</w:t>
      </w:r>
    </w:p>
    <w:p w:rsidR="00406530" w:rsidRPr="00223667" w:rsidRDefault="00406530" w:rsidP="00406530">
      <w:pPr>
        <w:pStyle w:val="a3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1.Внести в решение Собрания депутатов Сальновского сельсовета Хомутовского района Курской области от 28 декабря 2016 года №18/65-2 «О бюджете Сальновского сельсовета Хомутовског</w:t>
      </w:r>
      <w:r>
        <w:rPr>
          <w:rFonts w:ascii="Arial" w:hAnsi="Arial" w:cs="Arial"/>
          <w:sz w:val="24"/>
          <w:szCs w:val="24"/>
        </w:rPr>
        <w:t>о района Курской области на 2017</w:t>
      </w:r>
      <w:r w:rsidRPr="0022366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223667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406530" w:rsidRPr="00223667" w:rsidRDefault="003963AF" w:rsidP="00406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№ 1, №5, №7</w:t>
      </w:r>
      <w:r w:rsidR="00406530" w:rsidRPr="00223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№9 </w:t>
      </w:r>
      <w:r w:rsidR="00406530" w:rsidRPr="00223667">
        <w:rPr>
          <w:rFonts w:ascii="Arial" w:hAnsi="Arial" w:cs="Arial"/>
        </w:rPr>
        <w:t>изложить в новой редакции (прилагаются).</w:t>
      </w:r>
    </w:p>
    <w:p w:rsidR="00406530" w:rsidRPr="00223667" w:rsidRDefault="00406530" w:rsidP="004065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3667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обнародования.</w:t>
      </w: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pStyle w:val="a3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6530" w:rsidRPr="00223667" w:rsidRDefault="00406530" w:rsidP="00406530">
      <w:pPr>
        <w:pStyle w:val="a3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Сальновского сельсовета</w:t>
      </w:r>
    </w:p>
    <w:p w:rsidR="00AB27D9" w:rsidRDefault="00406530" w:rsidP="00406530">
      <w:pPr>
        <w:jc w:val="both"/>
        <w:rPr>
          <w:rFonts w:ascii="Arial" w:hAnsi="Arial" w:cs="Arial"/>
        </w:rPr>
      </w:pPr>
      <w:r w:rsidRPr="00223667">
        <w:rPr>
          <w:rFonts w:ascii="Arial" w:hAnsi="Arial" w:cs="Arial"/>
        </w:rPr>
        <w:t>Хомутовс</w:t>
      </w:r>
      <w:r>
        <w:rPr>
          <w:rFonts w:ascii="Arial" w:hAnsi="Arial" w:cs="Arial"/>
        </w:rPr>
        <w:t>кого района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3667">
        <w:rPr>
          <w:rFonts w:ascii="Arial" w:hAnsi="Arial" w:cs="Arial"/>
        </w:rPr>
        <w:t>Т.Н.Колдунова</w:t>
      </w: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right"/>
        <w:rPr>
          <w:sz w:val="22"/>
          <w:szCs w:val="22"/>
        </w:rPr>
      </w:pPr>
    </w:p>
    <w:p w:rsidR="00406530" w:rsidRPr="00406530" w:rsidRDefault="00406530" w:rsidP="00406530">
      <w:pPr>
        <w:jc w:val="right"/>
        <w:rPr>
          <w:rFonts w:ascii="Arial" w:hAnsi="Arial" w:cs="Arial"/>
        </w:rPr>
      </w:pPr>
      <w:r w:rsidRPr="00406530">
        <w:rPr>
          <w:rFonts w:ascii="Arial" w:hAnsi="Arial" w:cs="Arial"/>
        </w:rPr>
        <w:lastRenderedPageBreak/>
        <w:t>Приложение № 1</w:t>
      </w: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Хомутовского</w:t>
      </w:r>
      <w:r w:rsidR="00845A4F">
        <w:rPr>
          <w:rFonts w:ascii="Arial" w:hAnsi="Arial" w:cs="Arial"/>
        </w:rPr>
        <w:t xml:space="preserve"> района Курской области от 27</w:t>
      </w:r>
      <w:r w:rsidR="00914BBA">
        <w:rPr>
          <w:rFonts w:ascii="Arial" w:hAnsi="Arial" w:cs="Arial"/>
        </w:rPr>
        <w:t>.</w:t>
      </w:r>
      <w:r w:rsidR="00845A4F">
        <w:rPr>
          <w:rFonts w:ascii="Arial" w:hAnsi="Arial" w:cs="Arial"/>
        </w:rPr>
        <w:t>10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845A4F">
        <w:rPr>
          <w:rFonts w:ascii="Arial" w:hAnsi="Arial" w:cs="Arial"/>
        </w:rPr>
        <w:t>28</w:t>
      </w:r>
      <w:r w:rsidRPr="00406530">
        <w:rPr>
          <w:rFonts w:ascii="Arial" w:hAnsi="Arial" w:cs="Arial"/>
        </w:rPr>
        <w:t>/</w:t>
      </w:r>
      <w:r w:rsidR="00845A4F">
        <w:rPr>
          <w:rFonts w:ascii="Arial" w:hAnsi="Arial" w:cs="Arial"/>
        </w:rPr>
        <w:t>87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>внесении измений в решение Собрания депутатов Сальновского сельсовета Хомутовского рай</w:t>
      </w:r>
      <w:r w:rsidR="00832EC7">
        <w:rPr>
          <w:rFonts w:ascii="Arial" w:hAnsi="Arial" w:cs="Arial"/>
        </w:rPr>
        <w:t xml:space="preserve">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 w:rsidR="00832EC7">
        <w:rPr>
          <w:rFonts w:ascii="Arial" w:hAnsi="Arial" w:cs="Arial"/>
        </w:rPr>
        <w:t>»</w:t>
      </w: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rPr>
          <w:rFonts w:ascii="Arial" w:hAnsi="Arial" w:cs="Arial"/>
          <w:b/>
          <w:bCs/>
          <w:sz w:val="32"/>
          <w:szCs w:val="32"/>
        </w:rPr>
      </w:pPr>
      <w:r w:rsidRPr="00406530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Сальновского сельсовета Хомутовского района Курской области на 2017 год</w:t>
      </w:r>
    </w:p>
    <w:p w:rsidR="00406530" w:rsidRPr="00406530" w:rsidRDefault="00406530" w:rsidP="00406530">
      <w:pPr>
        <w:rPr>
          <w:rFonts w:ascii="Arial" w:hAnsi="Arial" w:cs="Arial"/>
          <w:b/>
          <w:bCs/>
        </w:rPr>
      </w:pPr>
    </w:p>
    <w:p w:rsidR="00406530" w:rsidRPr="00406530" w:rsidRDefault="00406530" w:rsidP="00406530">
      <w:pPr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( рублей)</w:t>
      </w:r>
    </w:p>
    <w:tbl>
      <w:tblPr>
        <w:tblW w:w="9782" w:type="dxa"/>
        <w:tblInd w:w="-318" w:type="dxa"/>
        <w:tblLayout w:type="fixed"/>
        <w:tblLook w:val="0000"/>
      </w:tblPr>
      <w:tblGrid>
        <w:gridCol w:w="2836"/>
        <w:gridCol w:w="5670"/>
        <w:gridCol w:w="1276"/>
      </w:tblGrid>
      <w:tr w:rsidR="00406530" w:rsidRPr="00406530" w:rsidTr="00406530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93" w:right="-108"/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Сумма</w:t>
            </w:r>
          </w:p>
        </w:tc>
      </w:tr>
      <w:tr w:rsidR="00406530" w:rsidRPr="00406530" w:rsidTr="00406530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93" w:right="-108"/>
              <w:rPr>
                <w:rFonts w:ascii="Arial" w:hAnsi="Arial" w:cs="Arial"/>
              </w:rPr>
            </w:pPr>
            <w:r w:rsidRPr="00406530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rPr>
                <w:rFonts w:ascii="Arial" w:hAnsi="Arial" w:cs="Arial"/>
              </w:rPr>
            </w:pPr>
            <w:r w:rsidRPr="0040653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06530" w:rsidRPr="00406530" w:rsidTr="00406530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01 00 00 00 00 0000  000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Остатки средств на счетах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7D118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7D118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7D118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-51695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D1423C" w:rsidRDefault="00D1423C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-51695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01 05 00 00 00 0000 </w:t>
            </w:r>
            <w:r w:rsidRPr="0040653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D1423C" w:rsidRDefault="00D1423C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804FF6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FF6" w:rsidRPr="00406530" w:rsidRDefault="00804FF6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01 05 00 00 00 0000 </w:t>
            </w:r>
            <w:r w:rsidRPr="0040653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FF6" w:rsidRPr="00406530" w:rsidRDefault="00804FF6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6" w:rsidRPr="00245F1F" w:rsidRDefault="00A26049" w:rsidP="00AA6F01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-306</w:t>
            </w:r>
            <w:r w:rsidR="00F92633">
              <w:rPr>
                <w:rFonts w:ascii="Arial" w:hAnsi="Arial" w:cs="Arial"/>
              </w:rPr>
              <w:t>6432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01 05 02 00 00 0000 </w:t>
            </w:r>
            <w:r w:rsidRPr="0040653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245F1F" w:rsidRDefault="00A26049" w:rsidP="00A26049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-306</w:t>
            </w:r>
            <w:r w:rsidR="00F92633">
              <w:rPr>
                <w:rFonts w:ascii="Arial" w:hAnsi="Arial" w:cs="Arial"/>
              </w:rPr>
              <w:t>6432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01 05 02 01 00 0000 </w:t>
            </w:r>
            <w:r w:rsidRPr="00406530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245F1F" w:rsidRDefault="00A26049" w:rsidP="00A26049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-306</w:t>
            </w:r>
            <w:r w:rsidR="00F92633">
              <w:rPr>
                <w:rFonts w:ascii="Arial" w:hAnsi="Arial" w:cs="Arial"/>
              </w:rPr>
              <w:t>6432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406530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245F1F" w:rsidRDefault="00F92633" w:rsidP="00A26049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-30</w:t>
            </w:r>
            <w:r w:rsidR="00A2604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6432</w:t>
            </w:r>
          </w:p>
        </w:tc>
      </w:tr>
      <w:tr w:rsidR="00804FF6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FF6" w:rsidRPr="00406530" w:rsidRDefault="00804FF6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01 05 00 00 00 0000 </w:t>
            </w:r>
            <w:r w:rsidRPr="0040653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FF6" w:rsidRPr="00406530" w:rsidRDefault="00804FF6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6" w:rsidRPr="005018B2" w:rsidRDefault="00A26049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F92633">
              <w:rPr>
                <w:rFonts w:ascii="Arial" w:hAnsi="Arial" w:cs="Arial"/>
              </w:rPr>
              <w:t>8127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01 05 02 00 00 0000 </w:t>
            </w:r>
            <w:r w:rsidRPr="0040653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5018B2" w:rsidRDefault="00A26049" w:rsidP="00A26049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F92633">
              <w:rPr>
                <w:rFonts w:ascii="Arial" w:hAnsi="Arial" w:cs="Arial"/>
              </w:rPr>
              <w:t>8127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01 05 02 01 00 0000 </w:t>
            </w:r>
            <w:r w:rsidRPr="00406530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5018B2" w:rsidRDefault="00A26049" w:rsidP="00A26049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F92633">
              <w:rPr>
                <w:rFonts w:ascii="Arial" w:hAnsi="Arial" w:cs="Arial"/>
              </w:rPr>
              <w:t>8127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406530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5018B2" w:rsidRDefault="00A26049" w:rsidP="00A26049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F92633">
              <w:rPr>
                <w:rFonts w:ascii="Arial" w:hAnsi="Arial" w:cs="Arial"/>
              </w:rPr>
              <w:t>8127</w:t>
            </w:r>
          </w:p>
        </w:tc>
      </w:tr>
      <w:tr w:rsidR="00F92633" w:rsidRPr="00406530" w:rsidTr="007D118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33" w:rsidRPr="00406530" w:rsidRDefault="00F92633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33" w:rsidRPr="005018B2" w:rsidRDefault="00A26049" w:rsidP="00A26049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F92633">
              <w:rPr>
                <w:rFonts w:ascii="Arial" w:hAnsi="Arial" w:cs="Arial"/>
              </w:rPr>
              <w:t>8127</w:t>
            </w:r>
          </w:p>
        </w:tc>
      </w:tr>
    </w:tbl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832EC7" w:rsidRPr="00406530" w:rsidRDefault="00832EC7" w:rsidP="00832E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832EC7" w:rsidRDefault="00832EC7" w:rsidP="00832EC7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</w:t>
      </w:r>
      <w:r w:rsidR="00845A4F">
        <w:rPr>
          <w:rFonts w:ascii="Arial" w:hAnsi="Arial" w:cs="Arial"/>
        </w:rPr>
        <w:t>ого района Курской области от 27</w:t>
      </w:r>
      <w:r w:rsidR="00914BBA">
        <w:rPr>
          <w:rFonts w:ascii="Arial" w:hAnsi="Arial" w:cs="Arial"/>
        </w:rPr>
        <w:t>.</w:t>
      </w:r>
      <w:r w:rsidR="00845A4F">
        <w:rPr>
          <w:rFonts w:ascii="Arial" w:hAnsi="Arial" w:cs="Arial"/>
        </w:rPr>
        <w:t>10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845A4F">
        <w:rPr>
          <w:rFonts w:ascii="Arial" w:hAnsi="Arial" w:cs="Arial"/>
        </w:rPr>
        <w:t>28</w:t>
      </w:r>
      <w:r w:rsidRPr="00406530">
        <w:rPr>
          <w:rFonts w:ascii="Arial" w:hAnsi="Arial" w:cs="Arial"/>
        </w:rPr>
        <w:t>/</w:t>
      </w:r>
      <w:r w:rsidR="00845A4F">
        <w:rPr>
          <w:rFonts w:ascii="Arial" w:hAnsi="Arial" w:cs="Arial"/>
        </w:rPr>
        <w:t>87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406530" w:rsidRDefault="00406530" w:rsidP="00832EC7">
      <w:pPr>
        <w:jc w:val="left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832EC7" w:rsidRDefault="00832EC7" w:rsidP="00832EC7">
      <w:pPr>
        <w:rPr>
          <w:rFonts w:ascii="Arial" w:hAnsi="Arial" w:cs="Arial"/>
        </w:rPr>
      </w:pPr>
      <w:r w:rsidRPr="00832EC7">
        <w:rPr>
          <w:rFonts w:ascii="Arial" w:hAnsi="Arial" w:cs="Arial"/>
          <w:b/>
          <w:bCs/>
          <w:sz w:val="32"/>
          <w:szCs w:val="32"/>
        </w:rPr>
        <w:t>Поступления доходов в бюджет Сальновского сельсовета Хомутовского района Курской области в 2017 году</w:t>
      </w:r>
    </w:p>
    <w:tbl>
      <w:tblPr>
        <w:tblW w:w="9645" w:type="dxa"/>
        <w:tblInd w:w="103" w:type="dxa"/>
        <w:tblLayout w:type="fixed"/>
        <w:tblLook w:val="04A0"/>
      </w:tblPr>
      <w:tblGrid>
        <w:gridCol w:w="2699"/>
        <w:gridCol w:w="5953"/>
        <w:gridCol w:w="993"/>
      </w:tblGrid>
      <w:tr w:rsidR="00D36A2E" w:rsidRPr="002776B5" w:rsidTr="00D36A2E">
        <w:trPr>
          <w:trHeight w:val="5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ind w:left="-108" w:right="-107"/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Сумма на 2017год</w:t>
            </w:r>
          </w:p>
          <w:p w:rsidR="00832EC7" w:rsidRPr="00832EC7" w:rsidRDefault="00832EC7" w:rsidP="00D36A2E">
            <w:pPr>
              <w:ind w:left="-108" w:right="-107"/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(руб)</w:t>
            </w:r>
          </w:p>
        </w:tc>
      </w:tr>
      <w:tr w:rsidR="00D36A2E" w:rsidRPr="002776B5" w:rsidTr="00D36A2E">
        <w:trPr>
          <w:trHeight w:val="25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</w:t>
            </w:r>
          </w:p>
        </w:tc>
      </w:tr>
      <w:tr w:rsidR="00832EC7" w:rsidRPr="002776B5" w:rsidTr="00D36A2E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1031954</w:t>
            </w:r>
          </w:p>
        </w:tc>
      </w:tr>
      <w:tr w:rsidR="00832EC7" w:rsidRPr="002776B5" w:rsidTr="00D36A2E">
        <w:trPr>
          <w:trHeight w:val="28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алоги на прибыль</w:t>
            </w:r>
            <w:r w:rsidRPr="00832EC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3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21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алоги на</w:t>
            </w:r>
            <w:r w:rsidRPr="00832EC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981373</w:t>
            </w:r>
          </w:p>
        </w:tc>
      </w:tr>
      <w:tr w:rsidR="00832EC7" w:rsidRPr="002776B5" w:rsidTr="00D36A2E">
        <w:trPr>
          <w:trHeight w:val="21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105101</w:t>
            </w:r>
          </w:p>
        </w:tc>
      </w:tr>
      <w:tr w:rsidR="00832EC7" w:rsidRPr="002776B5" w:rsidTr="00D36A2E">
        <w:trPr>
          <w:trHeight w:val="2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105101</w:t>
            </w:r>
          </w:p>
        </w:tc>
      </w:tr>
      <w:tr w:rsidR="00832EC7" w:rsidRPr="002776B5" w:rsidTr="00D36A2E">
        <w:trPr>
          <w:trHeight w:val="1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876272</w:t>
            </w:r>
          </w:p>
        </w:tc>
      </w:tr>
      <w:tr w:rsidR="00832EC7" w:rsidRPr="002776B5" w:rsidTr="00D36A2E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510756</w:t>
            </w:r>
          </w:p>
        </w:tc>
      </w:tr>
      <w:tr w:rsidR="00832EC7" w:rsidRPr="002776B5" w:rsidTr="00D36A2E">
        <w:trPr>
          <w:trHeight w:val="19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510756</w:t>
            </w:r>
          </w:p>
        </w:tc>
      </w:tr>
      <w:tr w:rsidR="00832EC7" w:rsidRPr="002776B5" w:rsidTr="00D36A2E">
        <w:trPr>
          <w:trHeight w:val="1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36</w:t>
            </w:r>
            <w:r w:rsidRPr="00832EC7">
              <w:rPr>
                <w:rFonts w:ascii="Arial" w:hAnsi="Arial" w:cs="Arial"/>
                <w:lang w:val="en-US"/>
              </w:rPr>
              <w:t>5</w:t>
            </w:r>
            <w:r w:rsidRPr="00832EC7">
              <w:rPr>
                <w:rFonts w:ascii="Arial" w:hAnsi="Arial" w:cs="Arial"/>
              </w:rPr>
              <w:t>516</w:t>
            </w:r>
          </w:p>
        </w:tc>
      </w:tr>
      <w:tr w:rsidR="00832EC7" w:rsidRPr="002776B5" w:rsidTr="00D36A2E">
        <w:trPr>
          <w:trHeight w:val="52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365516</w:t>
            </w:r>
          </w:p>
        </w:tc>
      </w:tr>
      <w:tr w:rsidR="00832EC7" w:rsidRPr="001441A8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  <w:lang w:val="en-US"/>
              </w:rPr>
            </w:pPr>
            <w:r w:rsidRPr="00832EC7">
              <w:rPr>
                <w:rFonts w:ascii="Arial" w:hAnsi="Arial" w:cs="Arial"/>
                <w:bCs/>
                <w:lang w:val="en-US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Б</w:t>
            </w:r>
            <w:r>
              <w:rPr>
                <w:rFonts w:ascii="Arial" w:hAnsi="Arial" w:cs="Arial"/>
                <w:bCs/>
              </w:rPr>
              <w:t>езвозмездные</w:t>
            </w:r>
            <w:r w:rsidR="00D36A2E">
              <w:rPr>
                <w:rFonts w:ascii="Arial" w:hAnsi="Arial" w:cs="Arial"/>
                <w:bCs/>
              </w:rPr>
              <w:t xml:space="preserve">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5018B2" w:rsidRDefault="00503C4D" w:rsidP="00832EC7">
            <w:pPr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2333615</w:t>
            </w:r>
          </w:p>
        </w:tc>
      </w:tr>
      <w:tr w:rsidR="00832EC7" w:rsidRPr="001441A8" w:rsidTr="00D36A2E">
        <w:trPr>
          <w:trHeight w:val="4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2 02 00000 00 0000 000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5018B2" w:rsidRDefault="00503C4D" w:rsidP="00832EC7">
            <w:pPr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2303615</w:t>
            </w:r>
          </w:p>
        </w:tc>
      </w:tr>
      <w:tr w:rsidR="00832EC7" w:rsidRPr="002776B5" w:rsidTr="00D36A2E">
        <w:trPr>
          <w:trHeight w:val="28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 xml:space="preserve">2 02 </w:t>
            </w:r>
            <w:r w:rsidRPr="00832EC7">
              <w:rPr>
                <w:rFonts w:ascii="Arial" w:hAnsi="Arial" w:cs="Arial"/>
                <w:bCs/>
                <w:lang w:val="en-US"/>
              </w:rPr>
              <w:t>10</w:t>
            </w:r>
            <w:r w:rsidRPr="00832EC7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503C4D" w:rsidP="00832EC7">
            <w:pPr>
              <w:ind w:left="-108"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1296001</w:t>
            </w:r>
          </w:p>
        </w:tc>
      </w:tr>
      <w:tr w:rsidR="00832EC7" w:rsidRPr="002776B5" w:rsidTr="00D36A2E">
        <w:trPr>
          <w:trHeight w:val="3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lastRenderedPageBreak/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15</w:t>
            </w:r>
            <w:r w:rsidRPr="00832EC7">
              <w:rPr>
                <w:rFonts w:ascii="Arial" w:hAnsi="Arial" w:cs="Arial"/>
              </w:rPr>
              <w:t>001 00 0000 151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  <w:bCs/>
              </w:rPr>
              <w:t>257975</w:t>
            </w:r>
          </w:p>
        </w:tc>
      </w:tr>
      <w:tr w:rsidR="00832EC7" w:rsidRPr="002776B5" w:rsidTr="00D36A2E">
        <w:trPr>
          <w:trHeight w:val="40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15</w:t>
            </w:r>
            <w:r w:rsidRPr="00832EC7">
              <w:rPr>
                <w:rFonts w:ascii="Arial" w:hAnsi="Arial" w:cs="Arial"/>
              </w:rPr>
              <w:t xml:space="preserve">001 </w:t>
            </w:r>
            <w:r w:rsidRPr="00832EC7">
              <w:rPr>
                <w:rFonts w:ascii="Arial" w:hAnsi="Arial" w:cs="Arial"/>
                <w:lang w:val="en-US"/>
              </w:rPr>
              <w:t>1</w:t>
            </w:r>
            <w:r w:rsidRPr="00832EC7">
              <w:rPr>
                <w:rFonts w:ascii="Arial" w:hAnsi="Arial" w:cs="Arial"/>
              </w:rPr>
              <w:t>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D36A2E" w:rsidP="00832E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Дотации бюджета </w:t>
            </w:r>
            <w:r w:rsidR="00832EC7" w:rsidRPr="00832EC7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  <w:bCs/>
              </w:rPr>
              <w:t>257975</w:t>
            </w:r>
          </w:p>
        </w:tc>
      </w:tr>
      <w:tr w:rsidR="00832EC7" w:rsidRPr="002776B5" w:rsidTr="00D36A2E">
        <w:trPr>
          <w:trHeight w:val="40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 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15</w:t>
            </w:r>
            <w:r w:rsidRPr="00832EC7">
              <w:rPr>
                <w:rFonts w:ascii="Arial" w:hAnsi="Arial" w:cs="Arial"/>
                <w:color w:val="000000"/>
              </w:rPr>
              <w:t>00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2</w:t>
            </w:r>
            <w:r w:rsidRPr="00832EC7">
              <w:rPr>
                <w:rFonts w:ascii="Arial" w:hAnsi="Arial" w:cs="Arial"/>
                <w:color w:val="000000"/>
              </w:rPr>
              <w:t xml:space="preserve">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503C4D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1038026</w:t>
            </w:r>
          </w:p>
        </w:tc>
      </w:tr>
      <w:tr w:rsidR="00832EC7" w:rsidRPr="002776B5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 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15</w:t>
            </w:r>
            <w:r w:rsidRPr="00832EC7">
              <w:rPr>
                <w:rFonts w:ascii="Arial" w:hAnsi="Arial" w:cs="Arial"/>
                <w:color w:val="000000"/>
              </w:rPr>
              <w:t>00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2</w:t>
            </w:r>
            <w:r w:rsidRPr="00832EC7">
              <w:rPr>
                <w:rFonts w:ascii="Arial" w:hAnsi="Arial" w:cs="Arial"/>
                <w:color w:val="000000"/>
              </w:rPr>
              <w:t xml:space="preserve"> 10 0000 151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503C4D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1038026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E726AE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506855</w:t>
            </w:r>
          </w:p>
        </w:tc>
      </w:tr>
      <w:tr w:rsidR="00832EC7" w:rsidRPr="002776B5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2 02 20000 00 0000 151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E726AE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506855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2 02 29999 00 0000 151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E726AE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506855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2 02 9999 10 0000 151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E726AE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506855</w:t>
            </w:r>
          </w:p>
        </w:tc>
      </w:tr>
      <w:tr w:rsidR="00832EC7" w:rsidRPr="002776B5" w:rsidTr="00D36A2E">
        <w:trPr>
          <w:trHeight w:val="1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 xml:space="preserve">2 02 </w:t>
            </w:r>
            <w:r w:rsidRPr="00832EC7">
              <w:rPr>
                <w:rFonts w:ascii="Arial" w:hAnsi="Arial" w:cs="Arial"/>
                <w:bCs/>
                <w:lang w:val="en-US"/>
              </w:rPr>
              <w:t>30</w:t>
            </w:r>
            <w:r w:rsidRPr="00832EC7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69019</w:t>
            </w:r>
          </w:p>
        </w:tc>
      </w:tr>
      <w:tr w:rsidR="00832EC7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35118</w:t>
            </w:r>
            <w:r w:rsidRPr="00832EC7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69019</w:t>
            </w:r>
          </w:p>
        </w:tc>
      </w:tr>
      <w:tr w:rsidR="00832EC7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35118</w:t>
            </w:r>
            <w:r w:rsidRPr="00832EC7">
              <w:rPr>
                <w:rFonts w:ascii="Arial" w:hAnsi="Arial" w:cs="Arial"/>
              </w:rPr>
              <w:t xml:space="preserve"> </w:t>
            </w:r>
            <w:r w:rsidRPr="00832EC7">
              <w:rPr>
                <w:rFonts w:ascii="Arial" w:hAnsi="Arial" w:cs="Arial"/>
                <w:lang w:val="en-US"/>
              </w:rPr>
              <w:t>10</w:t>
            </w:r>
            <w:r w:rsidRPr="00832EC7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69019</w:t>
            </w:r>
          </w:p>
        </w:tc>
      </w:tr>
      <w:tr w:rsidR="00832EC7" w:rsidRPr="002776B5" w:rsidTr="00D36A2E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2 02 40000 00 0000 151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A26049" w:rsidP="00832EC7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  <w:r w:rsidR="00D1423C">
              <w:rPr>
                <w:rFonts w:ascii="Arial" w:hAnsi="Arial" w:cs="Arial"/>
                <w:lang w:val="en-US"/>
              </w:rPr>
              <w:t>1740</w:t>
            </w:r>
          </w:p>
        </w:tc>
      </w:tr>
      <w:tr w:rsidR="00D1423C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3C" w:rsidRPr="00832EC7" w:rsidRDefault="00D1423C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Межбюджетные трансферты, передаваемые бюджетам муниципальных образовании на осуществление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A26049" w:rsidP="007D1185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  <w:r w:rsidR="00D1423C">
              <w:rPr>
                <w:rFonts w:ascii="Arial" w:hAnsi="Arial" w:cs="Arial"/>
                <w:lang w:val="en-US"/>
              </w:rPr>
              <w:t>1740</w:t>
            </w:r>
          </w:p>
        </w:tc>
      </w:tr>
      <w:tr w:rsidR="00D1423C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D36A2E">
            <w:pPr>
              <w:ind w:left="-103" w:right="-108"/>
              <w:rPr>
                <w:rFonts w:ascii="Arial" w:hAnsi="Arial" w:cs="Arial"/>
                <w:lang w:val="en-US"/>
              </w:rPr>
            </w:pPr>
            <w:r w:rsidRPr="00832EC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3C" w:rsidRPr="00832EC7" w:rsidRDefault="00D1423C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Межбюджетные трансферты, передаваемые бюджетам муниципальных образовании на осуществление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A26049" w:rsidP="007D1185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  <w:r w:rsidR="00D1423C">
              <w:rPr>
                <w:rFonts w:ascii="Arial" w:hAnsi="Arial" w:cs="Arial"/>
                <w:lang w:val="en-US"/>
              </w:rPr>
              <w:t>1740</w:t>
            </w:r>
          </w:p>
        </w:tc>
      </w:tr>
      <w:tr w:rsidR="00832EC7" w:rsidRPr="005D0D52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lang w:val="en-US"/>
              </w:rPr>
            </w:pPr>
            <w:r w:rsidRPr="00832EC7">
              <w:rPr>
                <w:rFonts w:ascii="Arial" w:hAnsi="Arial" w:cs="Arial"/>
                <w:lang w:val="en-US"/>
              </w:rPr>
              <w:t>2 07 05030 10 0000 180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5018B2" w:rsidRDefault="005018B2" w:rsidP="00D36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832EC7" w:rsidRPr="005D0D52" w:rsidTr="00D36A2E">
        <w:trPr>
          <w:trHeight w:val="27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C7" w:rsidRPr="00832EC7" w:rsidRDefault="00832EC7" w:rsidP="00D36A2E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И</w:t>
            </w:r>
            <w:r w:rsidR="00D36A2E">
              <w:rPr>
                <w:rFonts w:ascii="Arial" w:hAnsi="Arial" w:cs="Arial"/>
              </w:rPr>
              <w:t>того доходов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EC7" w:rsidRPr="005018B2" w:rsidRDefault="00503C4D" w:rsidP="00A26049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3365569</w:t>
            </w:r>
          </w:p>
        </w:tc>
      </w:tr>
    </w:tbl>
    <w:p w:rsidR="00832EC7" w:rsidRDefault="00832EC7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Pr="00406530" w:rsidRDefault="00D36A2E" w:rsidP="00D36A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7</w:t>
      </w:r>
    </w:p>
    <w:p w:rsidR="00D36A2E" w:rsidRDefault="00D36A2E" w:rsidP="00D36A2E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</w:t>
      </w:r>
      <w:r w:rsidR="00845A4F">
        <w:rPr>
          <w:rFonts w:ascii="Arial" w:hAnsi="Arial" w:cs="Arial"/>
        </w:rPr>
        <w:t>ого района Курской области от 27</w:t>
      </w:r>
      <w:r w:rsidR="00914BBA">
        <w:rPr>
          <w:rFonts w:ascii="Arial" w:hAnsi="Arial" w:cs="Arial"/>
        </w:rPr>
        <w:t>.</w:t>
      </w:r>
      <w:r w:rsidR="00845A4F">
        <w:rPr>
          <w:rFonts w:ascii="Arial" w:hAnsi="Arial" w:cs="Arial"/>
        </w:rPr>
        <w:t>10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845A4F">
        <w:rPr>
          <w:rFonts w:ascii="Arial" w:hAnsi="Arial" w:cs="Arial"/>
        </w:rPr>
        <w:t>28</w:t>
      </w:r>
      <w:r w:rsidRPr="00406530">
        <w:rPr>
          <w:rFonts w:ascii="Arial" w:hAnsi="Arial" w:cs="Arial"/>
        </w:rPr>
        <w:t>/</w:t>
      </w:r>
      <w:r w:rsidR="00845A4F">
        <w:rPr>
          <w:rFonts w:ascii="Arial" w:hAnsi="Arial" w:cs="Arial"/>
        </w:rPr>
        <w:t>87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Pr="00606BAB" w:rsidRDefault="00D36A2E" w:rsidP="00D36A2E">
      <w:pPr>
        <w:tabs>
          <w:tab w:val="left" w:pos="1005"/>
        </w:tabs>
        <w:rPr>
          <w:rFonts w:ascii="Arial" w:hAnsi="Arial" w:cs="Arial"/>
          <w:sz w:val="32"/>
          <w:szCs w:val="32"/>
        </w:rPr>
      </w:pPr>
      <w:r w:rsidRPr="00606BAB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606BAB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606BAB">
        <w:rPr>
          <w:rFonts w:ascii="Arial" w:hAnsi="Arial" w:cs="Arial"/>
          <w:b/>
          <w:sz w:val="32"/>
          <w:szCs w:val="32"/>
        </w:rPr>
        <w:t>муниципальным программам Сальновского 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 бюджета Сальновского сельсовета Хомутовского района Курской области на 2017 годы</w:t>
      </w:r>
    </w:p>
    <w:p w:rsidR="00D36A2E" w:rsidRDefault="00D36A2E" w:rsidP="00832EC7">
      <w:pPr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67"/>
        <w:gridCol w:w="567"/>
        <w:gridCol w:w="1701"/>
        <w:gridCol w:w="660"/>
        <w:gridCol w:w="1325"/>
      </w:tblGrid>
      <w:tr w:rsidR="00D36A2E" w:rsidRPr="006A66D3" w:rsidTr="00E726AE">
        <w:trPr>
          <w:trHeight w:val="3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Сумма (руб)</w:t>
            </w:r>
          </w:p>
        </w:tc>
      </w:tr>
      <w:tr w:rsidR="00A80E92" w:rsidRPr="005D0D52" w:rsidTr="00E726AE">
        <w:trPr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5018B2" w:rsidRDefault="00503C4D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3417264</w:t>
            </w:r>
          </w:p>
        </w:tc>
      </w:tr>
      <w:tr w:rsidR="00A80E92" w:rsidRPr="005A5ED1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C90D01" w:rsidRDefault="00503C4D" w:rsidP="00C90D0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1345</w:t>
            </w:r>
            <w:r w:rsidR="00A26049">
              <w:rPr>
                <w:rFonts w:ascii="Arial" w:hAnsi="Arial" w:cs="Arial"/>
              </w:rPr>
              <w:t>791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503C4D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503C4D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503C4D" w:rsidRDefault="00503C4D" w:rsidP="00E36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503C4D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503C4D" w:rsidRDefault="00503C4D" w:rsidP="00E36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503C4D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503C4D" w:rsidRDefault="00503C4D" w:rsidP="00E36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503C4D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D36A2E" w:rsidRDefault="00503C4D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4D" w:rsidRPr="00503C4D" w:rsidRDefault="00503C4D" w:rsidP="00E36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A80E92" w:rsidRPr="0027162B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503C4D" w:rsidRDefault="00503C4D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869340</w:t>
            </w:r>
          </w:p>
        </w:tc>
      </w:tr>
      <w:tr w:rsidR="009E4508" w:rsidRPr="0027162B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503C4D" w:rsidRDefault="00503C4D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869340</w:t>
            </w:r>
          </w:p>
        </w:tc>
      </w:tr>
      <w:tr w:rsidR="009E4508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Обеспечение деятельности Администрации Сальновского сельсовета Хомутовского </w:t>
            </w:r>
            <w:r w:rsidRPr="00D36A2E"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D36A2E" w:rsidRDefault="009E4508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08" w:rsidRPr="00503C4D" w:rsidRDefault="00503C4D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80E92" w:rsidRPr="0027162B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503C4D" w:rsidRDefault="00503C4D" w:rsidP="00AA6F0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831600</w:t>
            </w:r>
          </w:p>
        </w:tc>
      </w:tr>
      <w:tr w:rsidR="00A80E92" w:rsidRPr="0027162B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A26049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725000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245F1F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76600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E726AE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Осуществление переданных полномочий от поселений муниципальному </w:t>
            </w:r>
            <w:r>
              <w:rPr>
                <w:rFonts w:ascii="Arial" w:hAnsi="Arial" w:cs="Arial"/>
              </w:rPr>
              <w:t>району в сфере внутренне</w:t>
            </w:r>
            <w:r w:rsidRPr="00D36A2E">
              <w:rPr>
                <w:rFonts w:ascii="Arial" w:hAnsi="Arial" w:cs="Arial"/>
              </w:rPr>
              <w:t>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</w:tr>
      <w:tr w:rsidR="00E726AE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AE" w:rsidRPr="00D36A2E" w:rsidRDefault="00E726AE" w:rsidP="00E72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</w:tr>
      <w:tr w:rsidR="00A80E92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22000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</w:t>
            </w:r>
            <w:r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A80E92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обеспечение деятельности (оказание ус</w:t>
            </w:r>
            <w:r>
              <w:rPr>
                <w:rFonts w:ascii="Arial" w:hAnsi="Arial" w:cs="Arial"/>
              </w:rPr>
              <w:t xml:space="preserve">луг) </w:t>
            </w:r>
            <w:r w:rsidRPr="00D36A2E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A80E92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A80E92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A80E92" w:rsidRPr="003D4DD7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D36A2E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AA6F0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69019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</w:t>
            </w:r>
            <w:r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59000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10019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AA6F0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«Пожарная безопасность» муниципальной программы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D36A2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3343AC" w:rsidRDefault="003343AC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3343AC" w:rsidRDefault="003343AC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3343AC" w:rsidRDefault="003343AC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3343AC" w:rsidRDefault="003343AC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7D1185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3343AC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A80E92" w:rsidRPr="00D36A2E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3343AC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A80E92" w:rsidRPr="00D36A2E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1414992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1414992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1414992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Сальновского сельсовета Хомутовского района Курской области «Развитие культуры в Сальновском сельсовете Хомутовского района Курской </w:t>
            </w:r>
            <w:r w:rsidRPr="00D36A2E">
              <w:rPr>
                <w:rFonts w:ascii="Arial" w:eastAsia="Arial Unicode MS" w:hAnsi="Arial" w:cs="Arial"/>
              </w:rPr>
              <w:lastRenderedPageBreak/>
              <w:t>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1414992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lastRenderedPageBreak/>
              <w:t>Основное мероприятие «Создание условий для организации досуга и обеспечения 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1414992</w:t>
            </w:r>
          </w:p>
        </w:tc>
      </w:tr>
      <w:tr w:rsidR="00A80E92" w:rsidRPr="007560B6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506855</w:t>
            </w:r>
          </w:p>
        </w:tc>
      </w:tr>
      <w:tr w:rsidR="00A80E92" w:rsidRPr="007560B6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506855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AA6F0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E726AE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779137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7A3FAB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E726AE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779137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CF1354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129000</w:t>
            </w:r>
          </w:p>
        </w:tc>
      </w:tr>
      <w:tr w:rsidR="00A80E92" w:rsidRPr="00CB5D5F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9E4508" w:rsidRDefault="009E4508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96000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CF1354" w:rsidRDefault="00503C4D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33000</w:t>
            </w:r>
          </w:p>
        </w:tc>
      </w:tr>
      <w:tr w:rsidR="00A80E92" w:rsidRPr="00B2615D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Выплата пенсий за выслугу лет и доплат к пенсиям  муниципальных  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606BAB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CF1354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A80E92" w:rsidRPr="006A66D3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245F1F" w:rsidRDefault="00E726AE" w:rsidP="00AA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203962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AA6F0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A80E92" w:rsidTr="00E726A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D36A2E" w:rsidRDefault="00A80E92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2" w:rsidRPr="007A3FAB" w:rsidRDefault="00A80E92" w:rsidP="00AA6F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</w:tbl>
    <w:p w:rsidR="00D36A2E" w:rsidRDefault="00D36A2E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E726AE">
      <w:pPr>
        <w:jc w:val="both"/>
        <w:rPr>
          <w:rFonts w:ascii="Arial" w:hAnsi="Arial" w:cs="Arial"/>
        </w:rPr>
      </w:pPr>
    </w:p>
    <w:p w:rsidR="00804FF6" w:rsidRDefault="00804FF6" w:rsidP="00804FF6">
      <w:pPr>
        <w:jc w:val="both"/>
        <w:rPr>
          <w:rFonts w:ascii="Arial" w:hAnsi="Arial" w:cs="Arial"/>
        </w:rPr>
      </w:pPr>
    </w:p>
    <w:p w:rsidR="00606BAB" w:rsidRPr="00406530" w:rsidRDefault="00804FF6" w:rsidP="00804FF6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06BAB">
        <w:rPr>
          <w:rFonts w:ascii="Arial" w:hAnsi="Arial" w:cs="Arial"/>
        </w:rPr>
        <w:t>риложение № 9</w:t>
      </w:r>
    </w:p>
    <w:p w:rsidR="00606BAB" w:rsidRDefault="00606BAB" w:rsidP="00606BAB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</w:t>
      </w:r>
      <w:r w:rsidR="00845A4F">
        <w:rPr>
          <w:rFonts w:ascii="Arial" w:hAnsi="Arial" w:cs="Arial"/>
        </w:rPr>
        <w:t>ого района Курской области от 27</w:t>
      </w:r>
      <w:r w:rsidR="00914BBA">
        <w:rPr>
          <w:rFonts w:ascii="Arial" w:hAnsi="Arial" w:cs="Arial"/>
        </w:rPr>
        <w:t>.</w:t>
      </w:r>
      <w:r w:rsidR="00845A4F">
        <w:rPr>
          <w:rFonts w:ascii="Arial" w:hAnsi="Arial" w:cs="Arial"/>
        </w:rPr>
        <w:t>10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845A4F">
        <w:rPr>
          <w:rFonts w:ascii="Arial" w:hAnsi="Arial" w:cs="Arial"/>
        </w:rPr>
        <w:t>28</w:t>
      </w:r>
      <w:r w:rsidRPr="00406530">
        <w:rPr>
          <w:rFonts w:ascii="Arial" w:hAnsi="Arial" w:cs="Arial"/>
        </w:rPr>
        <w:t>/</w:t>
      </w:r>
      <w:r w:rsidR="00845A4F">
        <w:rPr>
          <w:rFonts w:ascii="Arial" w:hAnsi="Arial" w:cs="Arial"/>
        </w:rPr>
        <w:t>87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Pr="00606BAB" w:rsidRDefault="00606BAB" w:rsidP="00606B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Ведомственная </w:t>
      </w:r>
      <w:r w:rsidRPr="00606BAB">
        <w:rPr>
          <w:rFonts w:ascii="Arial" w:hAnsi="Arial" w:cs="Arial"/>
          <w:b/>
          <w:sz w:val="32"/>
          <w:szCs w:val="32"/>
        </w:rPr>
        <w:t>структура</w:t>
      </w:r>
    </w:p>
    <w:p w:rsidR="00606BAB" w:rsidRPr="00606BAB" w:rsidRDefault="00606BAB" w:rsidP="00606BAB">
      <w:pPr>
        <w:tabs>
          <w:tab w:val="left" w:pos="1125"/>
        </w:tabs>
        <w:rPr>
          <w:rFonts w:ascii="Arial" w:hAnsi="Arial" w:cs="Arial"/>
          <w:b/>
          <w:sz w:val="32"/>
          <w:szCs w:val="32"/>
        </w:rPr>
      </w:pPr>
      <w:r w:rsidRPr="00606BAB">
        <w:rPr>
          <w:rFonts w:ascii="Arial" w:hAnsi="Arial" w:cs="Arial"/>
          <w:b/>
          <w:sz w:val="32"/>
          <w:szCs w:val="32"/>
        </w:rPr>
        <w:t>расходов бюджета Сальновского сельсовета Хомутовского района Курской области на 2017 год</w:t>
      </w:r>
    </w:p>
    <w:p w:rsidR="00606BAB" w:rsidRDefault="00606BAB" w:rsidP="00832EC7">
      <w:pPr>
        <w:rPr>
          <w:rFonts w:ascii="Arial" w:hAnsi="Arial"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709"/>
        <w:gridCol w:w="567"/>
        <w:gridCol w:w="567"/>
        <w:gridCol w:w="1701"/>
        <w:gridCol w:w="660"/>
        <w:gridCol w:w="1325"/>
      </w:tblGrid>
      <w:tr w:rsidR="009E7D9D" w:rsidRPr="00D36A2E" w:rsidTr="009E7D9D">
        <w:trPr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Сумма (руб)</w:t>
            </w:r>
          </w:p>
        </w:tc>
      </w:tr>
      <w:tr w:rsidR="009E7D9D" w:rsidRPr="005018B2" w:rsidTr="009E7D9D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5018B2" w:rsidRDefault="009E7D9D" w:rsidP="003958A1">
            <w:pPr>
              <w:ind w:left="-5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3118127</w:t>
            </w:r>
          </w:p>
        </w:tc>
      </w:tr>
      <w:tr w:rsidR="009E7D9D" w:rsidRPr="00C90D01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3958A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C90D01" w:rsidRDefault="009E7D9D" w:rsidP="003958A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1345791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9E7D9D" w:rsidRPr="009F5FE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9F5FE4" w:rsidRDefault="009E7D9D" w:rsidP="009E7D9D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929340</w:t>
            </w:r>
          </w:p>
        </w:tc>
      </w:tr>
      <w:tr w:rsidR="009E7D9D" w:rsidRPr="009F5FE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9F5FE4" w:rsidRDefault="009E7D9D" w:rsidP="009E7D9D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929340</w:t>
            </w:r>
          </w:p>
        </w:tc>
      </w:tr>
      <w:tr w:rsidR="009E7D9D" w:rsidRPr="009F5FE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Администрации Сальновского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9F5FE4" w:rsidRDefault="009E7D9D" w:rsidP="009E7D9D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929340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D36A2E">
              <w:rPr>
                <w:rFonts w:ascii="Arial" w:hAnsi="Arial" w:cs="Arial"/>
              </w:rPr>
              <w:lastRenderedPageBreak/>
              <w:t>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9E7D9D" w:rsidRPr="009F5FE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9F5FE4" w:rsidRDefault="009E7D9D" w:rsidP="009E7D9D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892600</w:t>
            </w:r>
          </w:p>
        </w:tc>
      </w:tr>
      <w:tr w:rsidR="009E7D9D" w:rsidRPr="00A26049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A26049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789000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Осуществление переданных полномочий от поселений муниципальному </w:t>
            </w:r>
            <w:r>
              <w:rPr>
                <w:rFonts w:ascii="Arial" w:hAnsi="Arial" w:cs="Arial"/>
              </w:rPr>
              <w:t>району в сфере внутренне</w:t>
            </w:r>
            <w:r w:rsidRPr="00D36A2E">
              <w:rPr>
                <w:rFonts w:ascii="Arial" w:hAnsi="Arial" w:cs="Arial"/>
              </w:rPr>
              <w:t>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22000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</w:t>
            </w:r>
            <w:r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обеспечение деятельности (оказание ус</w:t>
            </w:r>
            <w:r>
              <w:rPr>
                <w:rFonts w:ascii="Arial" w:hAnsi="Arial" w:cs="Arial"/>
              </w:rPr>
              <w:t xml:space="preserve">луг) </w:t>
            </w:r>
            <w:r w:rsidRPr="00D36A2E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9E7D9D" w:rsidRPr="00606B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69019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</w:t>
            </w:r>
            <w:r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59000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10019</w:t>
            </w:r>
          </w:p>
        </w:tc>
      </w:tr>
      <w:tr w:rsidR="009E7D9D" w:rsidRPr="00606B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«Пожарная безопасность» муниципальной программы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9E7D9D" w:rsidRPr="003343AC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3343AC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Не 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9E7D9D" w:rsidRPr="003343AC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3343AC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9E7D9D" w:rsidRPr="003343AC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3343AC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9E7D9D" w:rsidRPr="003343AC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3343AC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D36A2E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Pr="00D36A2E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1115855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1115855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1115855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Подпрограмма «Искусство»  муниципальной программы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1115855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</w:t>
            </w:r>
            <w:r w:rsidRPr="00D36A2E">
              <w:rPr>
                <w:rFonts w:ascii="Arial" w:eastAsia="Arial Unicode MS" w:hAnsi="Arial" w:cs="Arial"/>
              </w:rPr>
              <w:lastRenderedPageBreak/>
              <w:t>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1115855</w:t>
            </w:r>
          </w:p>
        </w:tc>
      </w:tr>
      <w:tr w:rsidR="009E7D9D" w:rsidRPr="00606B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506855</w:t>
            </w:r>
          </w:p>
        </w:tc>
      </w:tr>
      <w:tr w:rsidR="009E7D9D" w:rsidRPr="00606B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506855</w:t>
            </w:r>
          </w:p>
        </w:tc>
      </w:tr>
      <w:tr w:rsidR="009E7D9D" w:rsidRPr="00E726A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E726A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481000</w:t>
            </w:r>
          </w:p>
        </w:tc>
      </w:tr>
      <w:tr w:rsidR="009E7D9D" w:rsidRPr="00E726A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E726A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481000</w:t>
            </w:r>
          </w:p>
        </w:tc>
      </w:tr>
      <w:tr w:rsidR="009E7D9D" w:rsidRPr="00CF135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CF1354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128000</w:t>
            </w:r>
          </w:p>
        </w:tc>
      </w:tr>
      <w:tr w:rsidR="009E7D9D" w:rsidRPr="009E4508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9E4508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96000</w:t>
            </w:r>
          </w:p>
        </w:tc>
      </w:tr>
      <w:tr w:rsidR="009E7D9D" w:rsidRPr="00CF1354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CF1354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Выплата пенсий за выслугу лет и доплат к пенсиям  муниципальных  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606BAB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190962</w:t>
            </w:r>
          </w:p>
        </w:tc>
      </w:tr>
      <w:tr w:rsidR="009E7D9D" w:rsidRPr="00245F1F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245F1F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203962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Обслуживание государственного и </w:t>
            </w:r>
            <w:r w:rsidRPr="00D36A2E">
              <w:rPr>
                <w:rFonts w:ascii="Arial" w:hAnsi="Arial" w:cs="Arial"/>
              </w:rP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9E7D9D" w:rsidRPr="00D36A2E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9E7D9D" w:rsidRPr="007A3F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9E7D9D" w:rsidRPr="007A3F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9E7D9D" w:rsidRPr="007A3F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  <w:tr w:rsidR="009E7D9D" w:rsidRPr="007A3FAB" w:rsidTr="009E7D9D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D36A2E" w:rsidRDefault="009E7D9D" w:rsidP="009E7D9D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9D" w:rsidRPr="007A3FAB" w:rsidRDefault="009E7D9D" w:rsidP="009E7D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</w:tr>
    </w:tbl>
    <w:p w:rsidR="00606BAB" w:rsidRDefault="00606BAB" w:rsidP="001B36BA">
      <w:pPr>
        <w:jc w:val="both"/>
        <w:rPr>
          <w:rFonts w:ascii="Arial" w:hAnsi="Arial" w:cs="Arial"/>
        </w:rPr>
      </w:pPr>
    </w:p>
    <w:sectPr w:rsidR="00606BAB" w:rsidSect="0040653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6530"/>
    <w:rsid w:val="0008774F"/>
    <w:rsid w:val="000B72A6"/>
    <w:rsid w:val="001604D4"/>
    <w:rsid w:val="001A1DD6"/>
    <w:rsid w:val="001B36BA"/>
    <w:rsid w:val="00245F1F"/>
    <w:rsid w:val="003218E5"/>
    <w:rsid w:val="0032458E"/>
    <w:rsid w:val="003343AC"/>
    <w:rsid w:val="003963AF"/>
    <w:rsid w:val="003D0A56"/>
    <w:rsid w:val="00405E87"/>
    <w:rsid w:val="00406530"/>
    <w:rsid w:val="00423871"/>
    <w:rsid w:val="004B6F0F"/>
    <w:rsid w:val="005018B2"/>
    <w:rsid w:val="00503C4D"/>
    <w:rsid w:val="00553E79"/>
    <w:rsid w:val="00570FEC"/>
    <w:rsid w:val="005D5DBA"/>
    <w:rsid w:val="00606BAB"/>
    <w:rsid w:val="00787612"/>
    <w:rsid w:val="007A3FAB"/>
    <w:rsid w:val="007D1185"/>
    <w:rsid w:val="00804FF6"/>
    <w:rsid w:val="00832EC7"/>
    <w:rsid w:val="00845A4F"/>
    <w:rsid w:val="008C33BD"/>
    <w:rsid w:val="008E7653"/>
    <w:rsid w:val="008F6D07"/>
    <w:rsid w:val="00914BBA"/>
    <w:rsid w:val="00916D99"/>
    <w:rsid w:val="009E4508"/>
    <w:rsid w:val="009E7D9D"/>
    <w:rsid w:val="009F5FE4"/>
    <w:rsid w:val="00A26049"/>
    <w:rsid w:val="00A80E92"/>
    <w:rsid w:val="00AA6F01"/>
    <w:rsid w:val="00AB27D9"/>
    <w:rsid w:val="00BD3958"/>
    <w:rsid w:val="00C90D01"/>
    <w:rsid w:val="00CF1354"/>
    <w:rsid w:val="00D1423C"/>
    <w:rsid w:val="00D36A2E"/>
    <w:rsid w:val="00E726AE"/>
    <w:rsid w:val="00F00301"/>
    <w:rsid w:val="00F154EC"/>
    <w:rsid w:val="00F9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9D"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0653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06530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914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ULTRA </cp:lastModifiedBy>
  <cp:revision>3</cp:revision>
  <cp:lastPrinted>2017-11-03T09:58:00Z</cp:lastPrinted>
  <dcterms:created xsi:type="dcterms:W3CDTF">2017-11-03T09:59:00Z</dcterms:created>
  <dcterms:modified xsi:type="dcterms:W3CDTF">2017-11-10T06:23:00Z</dcterms:modified>
</cp:coreProperties>
</file>