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54" w:rsidRPr="009C0554" w:rsidRDefault="009C0554" w:rsidP="009C0554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9C0554">
        <w:rPr>
          <w:rFonts w:ascii="Arial" w:hAnsi="Arial" w:cs="Arial"/>
          <w:color w:val="252525"/>
          <w:kern w:val="36"/>
          <w:sz w:val="48"/>
          <w:szCs w:val="48"/>
        </w:rPr>
        <w:t>Вопрос: На какой срок можно получить имущество из перечней для МСП в аренду?</w:t>
      </w:r>
    </w:p>
    <w:p w:rsidR="009C0554" w:rsidRPr="009C0554" w:rsidRDefault="009C0554" w:rsidP="009C0554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9C0554">
        <w:rPr>
          <w:rFonts w:ascii="PT-Astra-Sans-Regular" w:hAnsi="PT-Astra-Sans-Regular"/>
          <w:color w:val="252525"/>
          <w:sz w:val="29"/>
        </w:rPr>
        <w:t>Вопрос-ответ 20 октября 2022  Просмотров: 139</w:t>
      </w:r>
    </w:p>
    <w:p w:rsidR="009C0554" w:rsidRPr="009C0554" w:rsidRDefault="009C0554" w:rsidP="009C0554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9C0554">
        <w:rPr>
          <w:rFonts w:ascii="PT-Astra-Sans-Regular" w:hAnsi="PT-Astra-Sans-Regular"/>
          <w:b/>
          <w:bCs/>
          <w:color w:val="252525"/>
          <w:sz w:val="29"/>
        </w:rPr>
        <w:t>Ответ: </w:t>
      </w:r>
      <w:r w:rsidRPr="009C0554">
        <w:rPr>
          <w:rFonts w:ascii="PT-Astra-Sans-Regular" w:hAnsi="PT-Astra-Sans-Regular"/>
          <w:color w:val="252525"/>
          <w:sz w:val="29"/>
          <w:szCs w:val="29"/>
        </w:rPr>
        <w:t xml:space="preserve">В соответствии с частью 4.3 ст. 18 Федерального закона от 24.07.2007 N 209-ФЗ "О развитии малого и среднего предпринимательства в Российской Федерации"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9C0554">
        <w:rPr>
          <w:rFonts w:ascii="PT-Astra-Sans-Regular" w:hAnsi="PT-Astra-Sans-Regular"/>
          <w:color w:val="252525"/>
          <w:sz w:val="29"/>
          <w:szCs w:val="29"/>
        </w:rPr>
        <w:t>бизнес-инкубаторами</w:t>
      </w:r>
      <w:proofErr w:type="spellEnd"/>
      <w:proofErr w:type="gramEnd"/>
      <w:r w:rsidRPr="009C0554">
        <w:rPr>
          <w:rFonts w:ascii="PT-Astra-Sans-Regular" w:hAnsi="PT-Astra-Sans-Regular"/>
          <w:color w:val="252525"/>
          <w:sz w:val="29"/>
          <w:szCs w:val="29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3C7147" w:rsidRPr="009C0554" w:rsidRDefault="003C7147" w:rsidP="009C0554"/>
    <w:sectPr w:rsidR="003C7147" w:rsidRPr="009C0554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C3D0A"/>
    <w:multiLevelType w:val="multilevel"/>
    <w:tmpl w:val="CF9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4499C"/>
    <w:rsid w:val="000A44C4"/>
    <w:rsid w:val="001C1A09"/>
    <w:rsid w:val="00231CB4"/>
    <w:rsid w:val="00370241"/>
    <w:rsid w:val="003C7147"/>
    <w:rsid w:val="003D63AB"/>
    <w:rsid w:val="003E49B1"/>
    <w:rsid w:val="00456E7B"/>
    <w:rsid w:val="0066272C"/>
    <w:rsid w:val="00755E5F"/>
    <w:rsid w:val="007765F8"/>
    <w:rsid w:val="008A7F86"/>
    <w:rsid w:val="008D59B6"/>
    <w:rsid w:val="0098573F"/>
    <w:rsid w:val="009C0554"/>
    <w:rsid w:val="00A93B0C"/>
    <w:rsid w:val="00B722C3"/>
    <w:rsid w:val="00BA6467"/>
    <w:rsid w:val="00BB6620"/>
    <w:rsid w:val="00CA1DAE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119</Words>
  <Characters>683</Characters>
  <Application>Microsoft Office Word</Application>
  <DocSecurity>0</DocSecurity>
  <Lines>5</Lines>
  <Paragraphs>1</Paragraphs>
  <ScaleCrop>false</ScaleCrop>
  <Company>SPecialiST RePack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2023-12-17T12:02:00Z</dcterms:created>
  <dcterms:modified xsi:type="dcterms:W3CDTF">2023-12-17T13:31:00Z</dcterms:modified>
</cp:coreProperties>
</file>